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39D59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bookmarkStart w:id="0" w:name="_Hlk535404274"/>
      <w:bookmarkEnd w:id="0"/>
    </w:p>
    <w:p w14:paraId="3528568B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center"/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 xml:space="preserve">RAPORT ANUAL DE ACTIVITATE </w:t>
      </w:r>
    </w:p>
    <w:p w14:paraId="678CEC09" w14:textId="30A2FD59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center"/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>CENTRUL REZIDENŢIAL PENTRU  MAME ŞI COPII ÎN DIFICULTATE</w:t>
      </w:r>
    </w:p>
    <w:p w14:paraId="2447F16F" w14:textId="279EDFD1" w:rsidR="00850FAD" w:rsidRPr="00850FAD" w:rsidRDefault="00850FAD" w:rsidP="00850FAD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>- perioada 01 ian. – 3</w:t>
      </w:r>
      <w:r w:rsidR="0024085E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>1</w:t>
      </w:r>
      <w:r w:rsidRPr="00850FAD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 xml:space="preserve"> </w:t>
      </w:r>
      <w:r w:rsidR="0024085E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>dec</w:t>
      </w:r>
      <w:r w:rsidR="001F0ECD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>.</w:t>
      </w:r>
      <w:r w:rsidRPr="00850FAD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 xml:space="preserve"> 201</w:t>
      </w:r>
      <w:r w:rsidR="0030642C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>9</w:t>
      </w:r>
      <w:r w:rsidRPr="00850FAD">
        <w:rPr>
          <w:rFonts w:ascii="Arial" w:eastAsia="Times New Roman" w:hAnsi="Arial" w:cs="Arial"/>
          <w:b/>
          <w:bCs/>
          <w:color w:val="365F91"/>
          <w:sz w:val="20"/>
          <w:szCs w:val="20"/>
          <w:lang w:val="ro-RO"/>
        </w:rPr>
        <w:t xml:space="preserve"> - </w:t>
      </w:r>
    </w:p>
    <w:p w14:paraId="7705F2D5" w14:textId="77777777" w:rsidR="00850FAD" w:rsidRPr="00850FAD" w:rsidRDefault="00850FAD" w:rsidP="00850FAD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FF0000"/>
          <w:sz w:val="20"/>
          <w:szCs w:val="20"/>
          <w:lang w:val="ro-RO"/>
        </w:rPr>
      </w:pPr>
    </w:p>
    <w:p w14:paraId="3A41C878" w14:textId="14062354" w:rsidR="00850FAD" w:rsidRPr="00850FAD" w:rsidRDefault="00850FAD" w:rsidP="00850FAD">
      <w:pPr>
        <w:spacing w:after="0" w:line="360" w:lineRule="auto"/>
        <w:ind w:firstLine="720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>În perioada 1 Ianuarie 201</w:t>
      </w:r>
      <w:r w:rsidR="000A06D7">
        <w:rPr>
          <w:rFonts w:ascii="Arial" w:eastAsia="Times New Roman" w:hAnsi="Arial" w:cs="Arial"/>
          <w:bCs/>
          <w:sz w:val="20"/>
          <w:szCs w:val="20"/>
          <w:lang w:val="ro-RO"/>
        </w:rPr>
        <w:t>9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– 3</w:t>
      </w:r>
      <w:r w:rsidR="0024085E">
        <w:rPr>
          <w:rFonts w:ascii="Arial" w:eastAsia="Times New Roman" w:hAnsi="Arial" w:cs="Arial"/>
          <w:bCs/>
          <w:sz w:val="20"/>
          <w:szCs w:val="20"/>
          <w:lang w:val="ro-RO"/>
        </w:rPr>
        <w:t>1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</w:t>
      </w:r>
      <w:r w:rsidR="0024085E">
        <w:rPr>
          <w:rFonts w:ascii="Arial" w:eastAsia="Times New Roman" w:hAnsi="Arial" w:cs="Arial"/>
          <w:bCs/>
          <w:sz w:val="20"/>
          <w:szCs w:val="20"/>
          <w:lang w:val="ro-RO"/>
        </w:rPr>
        <w:t>Dec</w:t>
      </w:r>
      <w:r w:rsidR="001F0ECD">
        <w:rPr>
          <w:rFonts w:ascii="Arial" w:eastAsia="Times New Roman" w:hAnsi="Arial" w:cs="Arial"/>
          <w:bCs/>
          <w:sz w:val="20"/>
          <w:szCs w:val="20"/>
          <w:lang w:val="ro-RO"/>
        </w:rPr>
        <w:t>embrie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201</w:t>
      </w:r>
      <w:r w:rsidR="000A06D7">
        <w:rPr>
          <w:rFonts w:ascii="Arial" w:eastAsia="Times New Roman" w:hAnsi="Arial" w:cs="Arial"/>
          <w:bCs/>
          <w:sz w:val="20"/>
          <w:szCs w:val="20"/>
          <w:lang w:val="ro-RO"/>
        </w:rPr>
        <w:t>9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>,</w:t>
      </w:r>
      <w:r w:rsidRPr="00850FAD">
        <w:rPr>
          <w:rFonts w:ascii="Arial" w:eastAsia="Times New Roman" w:hAnsi="Arial" w:cs="Arial"/>
          <w:bCs/>
          <w:sz w:val="20"/>
          <w:szCs w:val="24"/>
          <w:lang w:val="ro-RO"/>
        </w:rPr>
        <w:t xml:space="preserve"> </w:t>
      </w:r>
      <w:r w:rsidRPr="00850FAD">
        <w:rPr>
          <w:rFonts w:ascii="Arial" w:eastAsia="Times New Roman" w:hAnsi="Arial" w:cs="Arial"/>
          <w:b/>
          <w:bCs/>
          <w:sz w:val="20"/>
          <w:szCs w:val="24"/>
          <w:lang w:val="ro-RO"/>
        </w:rPr>
        <w:t>Centrului Rezidenţial pentru Mame şi Copii în Dificultate</w:t>
      </w: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>, Fundaţia HECUBA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a oferit beneficiarilor săi următoarele tipuri de servicii psiho-sociale şi educaţionale: </w:t>
      </w:r>
      <w:r w:rsidRPr="00850FAD">
        <w:rPr>
          <w:rFonts w:ascii="Arial" w:eastAsia="Times New Roman" w:hAnsi="Arial" w:cs="Arial"/>
          <w:bCs/>
          <w:i/>
          <w:sz w:val="20"/>
          <w:szCs w:val="20"/>
          <w:lang w:val="ro-RO"/>
        </w:rPr>
        <w:t>consiliere psihologică pentru depăşirea traumelor, suport emoţional şi dezvoltare personală; consiliere psihologică în situaţii de criză; consiliere vocaţională şi profesională; consiliere privind gestionarea conflictelor/relaţiilor de muncă şi drepturile angajaţilor; consiliere şi educaţie parentală; consiliere şi suport educaţional; informare şi consiliere socială; informare şi consiliere juridică; consiliere financiară pentru gestionarea eficientă a veniturilor; monitorizarea familiilor monoparentale după decazarea din centru; îngrijirea, supravegherea copiilor de către educatorii specializaţi în absenţa mamelor.</w:t>
      </w:r>
    </w:p>
    <w:p w14:paraId="08B47D70" w14:textId="77777777" w:rsidR="00850FAD" w:rsidRPr="00850FAD" w:rsidRDefault="00850FAD" w:rsidP="00850FAD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ro-RO"/>
        </w:rPr>
      </w:pPr>
    </w:p>
    <w:p w14:paraId="0F3CDD00" w14:textId="77777777" w:rsidR="00850FAD" w:rsidRPr="00850FAD" w:rsidRDefault="00850FAD" w:rsidP="00850FAD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color w:val="000000"/>
          <w:sz w:val="20"/>
          <w:szCs w:val="20"/>
          <w:lang w:val="ro-RO"/>
        </w:rPr>
        <w:t>OBIECTIVE PROPUSE</w:t>
      </w:r>
    </w:p>
    <w:p w14:paraId="2CF6FC07" w14:textId="77777777" w:rsidR="00850FAD" w:rsidRPr="00850FAD" w:rsidRDefault="00850FAD" w:rsidP="00850FAD">
      <w:pPr>
        <w:numPr>
          <w:ilvl w:val="0"/>
          <w:numId w:val="2"/>
        </w:numPr>
        <w:spacing w:after="0" w:line="360" w:lineRule="auto"/>
        <w:ind w:left="180" w:hanging="180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 Oferirea de servicii psiho-sociale în regim rezidenţial familiilor monoparentale cazate în centru.</w:t>
      </w:r>
    </w:p>
    <w:p w14:paraId="1A2F66C5" w14:textId="77777777" w:rsidR="00850FAD" w:rsidRPr="00850FAD" w:rsidRDefault="00850FAD" w:rsidP="00850FAD">
      <w:pPr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sz w:val="20"/>
          <w:szCs w:val="20"/>
          <w:lang w:val="ro-RO"/>
        </w:rPr>
        <w:t>Dezvoltarea abilităţilor sociale şi deprinderilor de viaţă ale beneficiarilor prin diversificarea activităţilor socio-educaţionale şi recreaţionale adresate mamelor şi copiilor în cadrul proiectelor iniţiate şi/sau aflate în curs de implementare.</w:t>
      </w:r>
    </w:p>
    <w:p w14:paraId="27865F52" w14:textId="77777777" w:rsidR="00850FAD" w:rsidRPr="00850FAD" w:rsidRDefault="00850FAD" w:rsidP="00850FAD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III. Colaborări şi parteneriate cu diferite instituţii </w:t>
      </w:r>
      <w:r w:rsidRPr="00850FAD">
        <w:rPr>
          <w:rFonts w:ascii="Arial" w:eastAsia="Times New Roman" w:hAnsi="Arial" w:cs="Arial"/>
          <w:sz w:val="20"/>
          <w:szCs w:val="20"/>
          <w:lang w:val="it-IT"/>
        </w:rPr>
        <w:t>pentru asigurarea unei intervenţii eficiente pentru soluţionarea cazurilor</w:t>
      </w:r>
    </w:p>
    <w:p w14:paraId="690398C4" w14:textId="77777777" w:rsidR="00850FAD" w:rsidRPr="00850FAD" w:rsidRDefault="00850FAD" w:rsidP="00850FAD">
      <w:pPr>
        <w:suppressAutoHyphens/>
        <w:spacing w:after="0" w:line="360" w:lineRule="auto"/>
        <w:rPr>
          <w:rFonts w:ascii="Arial" w:eastAsia="Times New Roman" w:hAnsi="Arial" w:cs="Arial"/>
          <w:b/>
          <w:color w:val="FF0000"/>
          <w:sz w:val="20"/>
          <w:szCs w:val="20"/>
          <w:lang w:val="ro-RO" w:eastAsia="ar-SA"/>
        </w:rPr>
      </w:pPr>
    </w:p>
    <w:p w14:paraId="4A087816" w14:textId="77777777" w:rsidR="00850FAD" w:rsidRDefault="00850FAD" w:rsidP="00850FAD">
      <w:pPr>
        <w:suppressAutoHyphens/>
        <w:spacing w:after="0" w:line="360" w:lineRule="auto"/>
        <w:rPr>
          <w:rFonts w:ascii="Arial" w:eastAsia="Times New Roman" w:hAnsi="Arial" w:cs="Arial"/>
          <w:b/>
          <w:color w:val="000000"/>
          <w:sz w:val="20"/>
          <w:szCs w:val="20"/>
          <w:lang w:val="ro-RO" w:eastAsia="ar-SA"/>
        </w:rPr>
      </w:pPr>
      <w:r w:rsidRPr="00850FAD">
        <w:rPr>
          <w:rFonts w:ascii="Arial" w:eastAsia="Times New Roman" w:hAnsi="Arial" w:cs="Arial"/>
          <w:b/>
          <w:color w:val="000000"/>
          <w:sz w:val="20"/>
          <w:szCs w:val="20"/>
          <w:lang w:val="ro-RO" w:eastAsia="ar-SA"/>
        </w:rPr>
        <w:t xml:space="preserve">REZULTATE </w:t>
      </w:r>
    </w:p>
    <w:p w14:paraId="28EF5FC8" w14:textId="77777777" w:rsidR="00702661" w:rsidRPr="00850FAD" w:rsidRDefault="00702661" w:rsidP="00850FAD">
      <w:pPr>
        <w:suppressAutoHyphens/>
        <w:spacing w:after="0" w:line="360" w:lineRule="auto"/>
        <w:rPr>
          <w:rFonts w:ascii="Arial" w:eastAsia="Times New Roman" w:hAnsi="Arial" w:cs="Arial"/>
          <w:b/>
          <w:color w:val="000000"/>
          <w:sz w:val="20"/>
          <w:szCs w:val="20"/>
          <w:lang w:val="ro-RO" w:eastAsia="ar-SA"/>
        </w:rPr>
      </w:pPr>
    </w:p>
    <w:p w14:paraId="41F3B883" w14:textId="51082765" w:rsidR="00850FAD" w:rsidRPr="00850FAD" w:rsidRDefault="00850FAD" w:rsidP="00850FAD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Cazare </w:t>
      </w:r>
      <w:r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în cadrul Centrului Rezidenţial pentru Mame şi Copii în Dificultate pentru un număr total de </w:t>
      </w:r>
      <w:r w:rsidR="00D37F6D">
        <w:rPr>
          <w:rFonts w:ascii="Arial" w:eastAsia="Times New Roman" w:hAnsi="Arial" w:cs="Arial"/>
          <w:b/>
          <w:sz w:val="20"/>
          <w:szCs w:val="20"/>
          <w:lang w:val="ro-RO"/>
        </w:rPr>
        <w:t>3</w:t>
      </w:r>
      <w:r w:rsidR="0024085E">
        <w:rPr>
          <w:rFonts w:ascii="Arial" w:eastAsia="Times New Roman" w:hAnsi="Arial" w:cs="Arial"/>
          <w:b/>
          <w:sz w:val="20"/>
          <w:szCs w:val="20"/>
          <w:lang w:val="ro-RO"/>
        </w:rPr>
        <w:t>3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 de familii monoparentale</w:t>
      </w:r>
      <w:r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>(</w:t>
      </w:r>
      <w:r w:rsidR="009E20C9">
        <w:rPr>
          <w:rFonts w:ascii="Arial" w:eastAsia="Times New Roman" w:hAnsi="Arial" w:cs="Arial"/>
          <w:b/>
          <w:sz w:val="20"/>
          <w:szCs w:val="20"/>
          <w:lang w:val="ro-RO"/>
        </w:rPr>
        <w:t>3</w:t>
      </w:r>
      <w:r w:rsidR="0024085E">
        <w:rPr>
          <w:rFonts w:ascii="Arial" w:eastAsia="Times New Roman" w:hAnsi="Arial" w:cs="Arial"/>
          <w:b/>
          <w:sz w:val="20"/>
          <w:szCs w:val="20"/>
          <w:lang w:val="ro-RO"/>
        </w:rPr>
        <w:t>3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 mame </w:t>
      </w:r>
      <w:r w:rsidRPr="00850FAD">
        <w:rPr>
          <w:rFonts w:ascii="Arial" w:eastAsia="Times New Roman" w:hAnsi="Arial" w:cs="Arial"/>
          <w:sz w:val="20"/>
          <w:szCs w:val="20"/>
          <w:lang w:val="ro-RO"/>
        </w:rPr>
        <w:t>şi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 </w:t>
      </w:r>
      <w:r w:rsidR="009E20C9">
        <w:rPr>
          <w:rFonts w:ascii="Arial" w:eastAsia="Times New Roman" w:hAnsi="Arial" w:cs="Arial"/>
          <w:b/>
          <w:sz w:val="20"/>
          <w:szCs w:val="20"/>
          <w:lang w:val="ro-RO"/>
        </w:rPr>
        <w:t>6</w:t>
      </w:r>
      <w:r w:rsidR="0024085E">
        <w:rPr>
          <w:rFonts w:ascii="Arial" w:eastAsia="Times New Roman" w:hAnsi="Arial" w:cs="Arial"/>
          <w:b/>
          <w:sz w:val="20"/>
          <w:szCs w:val="20"/>
          <w:lang w:val="ro-RO"/>
        </w:rPr>
        <w:t>8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 de copii)</w:t>
      </w:r>
      <w:r w:rsidRPr="00850FAD">
        <w:rPr>
          <w:rFonts w:ascii="Arial" w:eastAsia="Times New Roman" w:hAnsi="Arial" w:cs="Arial"/>
          <w:sz w:val="20"/>
          <w:szCs w:val="20"/>
          <w:lang w:val="ro-RO"/>
        </w:rPr>
        <w:t>;</w:t>
      </w:r>
    </w:p>
    <w:p w14:paraId="3DFA4F3C" w14:textId="77777777" w:rsidR="00850FAD" w:rsidRPr="00850FAD" w:rsidRDefault="00850FAD" w:rsidP="00850FAD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Cazare în locuinţele protejate ale Fundaţiei Hecuba pentru un număr de 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6 mame </w:t>
      </w:r>
      <w:r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şi 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>9 copii</w:t>
      </w:r>
      <w:r w:rsidRPr="00850FAD">
        <w:rPr>
          <w:rFonts w:ascii="Arial" w:eastAsia="Times New Roman" w:hAnsi="Arial" w:cs="Arial"/>
          <w:sz w:val="20"/>
          <w:szCs w:val="20"/>
          <w:lang w:val="ro-RO"/>
        </w:rPr>
        <w:t>.</w:t>
      </w:r>
    </w:p>
    <w:p w14:paraId="46BE7BE0" w14:textId="0528333F" w:rsidR="00850FAD" w:rsidRPr="00850FAD" w:rsidRDefault="00850FAD" w:rsidP="00850FAD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>Total număr beneficiari în perioada 1 ianuarie - 3</w:t>
      </w:r>
      <w:r w:rsidR="007602EB">
        <w:rPr>
          <w:rFonts w:ascii="Arial" w:eastAsia="Times New Roman" w:hAnsi="Arial" w:cs="Arial"/>
          <w:b/>
          <w:sz w:val="20"/>
          <w:szCs w:val="20"/>
          <w:lang w:val="ro-RO"/>
        </w:rPr>
        <w:t>1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 </w:t>
      </w:r>
      <w:r w:rsidR="007602EB">
        <w:rPr>
          <w:rFonts w:ascii="Arial" w:eastAsia="Times New Roman" w:hAnsi="Arial" w:cs="Arial"/>
          <w:b/>
          <w:sz w:val="20"/>
          <w:szCs w:val="20"/>
          <w:lang w:val="ro-RO"/>
        </w:rPr>
        <w:t>dec</w:t>
      </w:r>
      <w:r w:rsidR="009E20C9">
        <w:rPr>
          <w:rFonts w:ascii="Arial" w:eastAsia="Times New Roman" w:hAnsi="Arial" w:cs="Arial"/>
          <w:b/>
          <w:sz w:val="20"/>
          <w:szCs w:val="20"/>
          <w:lang w:val="ro-RO"/>
        </w:rPr>
        <w:t>embrie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 201</w:t>
      </w:r>
      <w:r w:rsidR="00DB0C8B">
        <w:rPr>
          <w:rFonts w:ascii="Arial" w:eastAsia="Times New Roman" w:hAnsi="Arial" w:cs="Arial"/>
          <w:b/>
          <w:sz w:val="20"/>
          <w:szCs w:val="20"/>
          <w:lang w:val="ro-RO"/>
        </w:rPr>
        <w:t>9</w:t>
      </w: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 xml:space="preserve">: </w:t>
      </w:r>
      <w:r w:rsidR="00D37F6D">
        <w:rPr>
          <w:rFonts w:ascii="Arial" w:eastAsia="Times New Roman" w:hAnsi="Arial" w:cs="Arial"/>
          <w:b/>
          <w:sz w:val="20"/>
          <w:szCs w:val="20"/>
          <w:lang w:val="ro-RO"/>
        </w:rPr>
        <w:t>111</w:t>
      </w:r>
    </w:p>
    <w:p w14:paraId="14A31A5E" w14:textId="547DD1D3" w:rsidR="00850FAD" w:rsidRPr="00850FAD" w:rsidRDefault="006D13B0" w:rsidP="00850FAD">
      <w:pPr>
        <w:numPr>
          <w:ilvl w:val="4"/>
          <w:numId w:val="1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sz w:val="20"/>
          <w:szCs w:val="20"/>
          <w:lang w:val="ro-RO"/>
        </w:rPr>
        <w:t>3</w:t>
      </w:r>
      <w:r w:rsidR="00E35324" w:rsidRPr="00036484">
        <w:rPr>
          <w:rFonts w:ascii="Arial" w:eastAsia="Times New Roman" w:hAnsi="Arial" w:cs="Arial"/>
          <w:b/>
          <w:sz w:val="20"/>
          <w:szCs w:val="20"/>
          <w:lang w:val="ro-RO"/>
        </w:rPr>
        <w:t>6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cazuri noi au fost luate în evidenţă în vederea cazării în centru;</w:t>
      </w:r>
    </w:p>
    <w:p w14:paraId="50374165" w14:textId="025EA457" w:rsidR="00850FAD" w:rsidRPr="00850FAD" w:rsidRDefault="006D13B0" w:rsidP="00850FAD">
      <w:pPr>
        <w:numPr>
          <w:ilvl w:val="4"/>
          <w:numId w:val="1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sz w:val="20"/>
          <w:szCs w:val="20"/>
          <w:lang w:val="ro-RO"/>
        </w:rPr>
        <w:t>2</w:t>
      </w:r>
      <w:r w:rsidR="007602EB">
        <w:rPr>
          <w:rFonts w:ascii="Arial" w:eastAsia="Times New Roman" w:hAnsi="Arial" w:cs="Arial"/>
          <w:b/>
          <w:sz w:val="20"/>
          <w:szCs w:val="20"/>
          <w:lang w:val="ro-RO"/>
        </w:rPr>
        <w:t>6</w:t>
      </w:r>
      <w:r w:rsidR="008D31C6">
        <w:rPr>
          <w:rFonts w:ascii="Arial" w:eastAsia="Times New Roman" w:hAnsi="Arial" w:cs="Arial"/>
          <w:sz w:val="20"/>
          <w:szCs w:val="20"/>
          <w:lang w:val="ro-RO"/>
        </w:rPr>
        <w:t xml:space="preserve"> familii au solicitat cazarea î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>n centru;</w:t>
      </w:r>
    </w:p>
    <w:p w14:paraId="72D490D6" w14:textId="5E10D656" w:rsidR="00850FAD" w:rsidRPr="00850FAD" w:rsidRDefault="007602EB" w:rsidP="00850FAD">
      <w:pPr>
        <w:numPr>
          <w:ilvl w:val="4"/>
          <w:numId w:val="1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sz w:val="20"/>
          <w:szCs w:val="20"/>
          <w:lang w:val="ro-RO"/>
        </w:rPr>
        <w:t>20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familii monoparentale </w:t>
      </w:r>
      <w:r w:rsidR="00436E2E">
        <w:rPr>
          <w:rFonts w:ascii="Arial" w:eastAsia="Times New Roman" w:hAnsi="Arial" w:cs="Arial"/>
          <w:sz w:val="20"/>
          <w:szCs w:val="20"/>
          <w:lang w:val="ro-RO"/>
        </w:rPr>
        <w:t>și-au început perioada de rezidență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în centru pe parcursul anului 201</w:t>
      </w:r>
      <w:r w:rsidR="00380DC6">
        <w:rPr>
          <w:rFonts w:ascii="Arial" w:eastAsia="Times New Roman" w:hAnsi="Arial" w:cs="Arial"/>
          <w:sz w:val="20"/>
          <w:szCs w:val="20"/>
          <w:lang w:val="ro-RO"/>
        </w:rPr>
        <w:t>9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>;</w:t>
      </w:r>
    </w:p>
    <w:p w14:paraId="5FC55714" w14:textId="1677C8F7" w:rsidR="00850FAD" w:rsidRPr="00850FAD" w:rsidRDefault="001A7B9A" w:rsidP="00850FAD">
      <w:pPr>
        <w:numPr>
          <w:ilvl w:val="4"/>
          <w:numId w:val="1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sz w:val="20"/>
          <w:szCs w:val="20"/>
          <w:lang w:val="ro-RO"/>
        </w:rPr>
        <w:t>2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famili</w:t>
      </w:r>
      <w:r>
        <w:rPr>
          <w:rFonts w:ascii="Arial" w:eastAsia="Times New Roman" w:hAnsi="Arial" w:cs="Arial"/>
          <w:sz w:val="20"/>
          <w:szCs w:val="20"/>
          <w:lang w:val="ro-RO"/>
        </w:rPr>
        <w:t>i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monoparental</w:t>
      </w:r>
      <w:r>
        <w:rPr>
          <w:rFonts w:ascii="Arial" w:eastAsia="Times New Roman" w:hAnsi="Arial" w:cs="Arial"/>
          <w:sz w:val="20"/>
          <w:szCs w:val="20"/>
          <w:lang w:val="ro-RO"/>
        </w:rPr>
        <w:t>e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</w:t>
      </w:r>
      <w:r w:rsidR="00436E2E">
        <w:rPr>
          <w:rFonts w:ascii="Arial" w:eastAsia="Times New Roman" w:hAnsi="Arial" w:cs="Arial"/>
          <w:sz w:val="20"/>
          <w:szCs w:val="20"/>
          <w:lang w:val="ro-RO"/>
        </w:rPr>
        <w:t xml:space="preserve">și-au început perioada de rezidență 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>într-una din locuinţele protejate</w:t>
      </w:r>
      <w:r w:rsidR="00436E2E">
        <w:rPr>
          <w:rFonts w:ascii="Arial" w:eastAsia="Times New Roman" w:hAnsi="Arial" w:cs="Arial"/>
          <w:sz w:val="20"/>
          <w:szCs w:val="20"/>
          <w:lang w:val="ro-RO"/>
        </w:rPr>
        <w:t xml:space="preserve"> </w:t>
      </w:r>
      <w:r w:rsidR="00436E2E" w:rsidRPr="00850FAD">
        <w:rPr>
          <w:rFonts w:ascii="Arial" w:eastAsia="Times New Roman" w:hAnsi="Arial" w:cs="Arial"/>
          <w:sz w:val="20"/>
          <w:szCs w:val="20"/>
          <w:lang w:val="ro-RO"/>
        </w:rPr>
        <w:t>pe parcursul anului 201</w:t>
      </w:r>
      <w:r w:rsidR="00436E2E">
        <w:rPr>
          <w:rFonts w:ascii="Arial" w:eastAsia="Times New Roman" w:hAnsi="Arial" w:cs="Arial"/>
          <w:sz w:val="20"/>
          <w:szCs w:val="20"/>
          <w:lang w:val="ro-RO"/>
        </w:rPr>
        <w:t>9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>, după decazarea din centru;</w:t>
      </w:r>
    </w:p>
    <w:p w14:paraId="30AA857D" w14:textId="38995933" w:rsidR="00850FAD" w:rsidRPr="00850FAD" w:rsidRDefault="006D13B0" w:rsidP="00850FAD">
      <w:pPr>
        <w:numPr>
          <w:ilvl w:val="4"/>
          <w:numId w:val="1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sz w:val="20"/>
          <w:szCs w:val="20"/>
          <w:lang w:val="ro-RO"/>
        </w:rPr>
        <w:t>15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familii monoparentale s-au decazat din centru pe parcursul anului 201</w:t>
      </w:r>
      <w:r w:rsidR="001A654B">
        <w:rPr>
          <w:rFonts w:ascii="Arial" w:eastAsia="Times New Roman" w:hAnsi="Arial" w:cs="Arial"/>
          <w:sz w:val="20"/>
          <w:szCs w:val="20"/>
          <w:lang w:val="ro-RO"/>
        </w:rPr>
        <w:t>9</w:t>
      </w:r>
      <w:r w:rsidR="00C338DF">
        <w:rPr>
          <w:rFonts w:ascii="Arial" w:eastAsia="Times New Roman" w:hAnsi="Arial" w:cs="Arial"/>
          <w:sz w:val="20"/>
          <w:szCs w:val="20"/>
          <w:lang w:val="ro-RO"/>
        </w:rPr>
        <w:t>,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iar din locuinţele protejate atribuite Fundaţiei Hecuba, </w:t>
      </w:r>
      <w:r w:rsidR="007602EB">
        <w:rPr>
          <w:rFonts w:ascii="Arial" w:eastAsia="Times New Roman" w:hAnsi="Arial" w:cs="Arial"/>
          <w:sz w:val="20"/>
          <w:szCs w:val="20"/>
          <w:lang w:val="ro-RO"/>
        </w:rPr>
        <w:t>3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famili</w:t>
      </w:r>
      <w:r w:rsidR="003904C5">
        <w:rPr>
          <w:rFonts w:ascii="Arial" w:eastAsia="Times New Roman" w:hAnsi="Arial" w:cs="Arial"/>
          <w:sz w:val="20"/>
          <w:szCs w:val="20"/>
          <w:lang w:val="ro-RO"/>
        </w:rPr>
        <w:t>i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 xml:space="preserve"> monoparental</w:t>
      </w:r>
      <w:r w:rsidR="003904C5">
        <w:rPr>
          <w:rFonts w:ascii="Arial" w:eastAsia="Times New Roman" w:hAnsi="Arial" w:cs="Arial"/>
          <w:sz w:val="20"/>
          <w:szCs w:val="20"/>
          <w:lang w:val="ro-RO"/>
        </w:rPr>
        <w:t>e</w:t>
      </w:r>
      <w:r w:rsidR="00850FAD" w:rsidRPr="00850FAD">
        <w:rPr>
          <w:rFonts w:ascii="Arial" w:eastAsia="Times New Roman" w:hAnsi="Arial" w:cs="Arial"/>
          <w:sz w:val="20"/>
          <w:szCs w:val="20"/>
          <w:lang w:val="ro-RO"/>
        </w:rPr>
        <w:t>.</w:t>
      </w:r>
    </w:p>
    <w:p w14:paraId="18CFE37B" w14:textId="77777777" w:rsidR="00850FAD" w:rsidRPr="00850FAD" w:rsidRDefault="00850FAD" w:rsidP="00850FAD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val="ro-RO"/>
        </w:rPr>
      </w:pPr>
    </w:p>
    <w:p w14:paraId="5874BEDB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lastRenderedPageBreak/>
        <w:t>1. Consilierea vocaţională a  mamelor pentru integrare/reintegrare profesională şi menţinerea locului de muncă</w:t>
      </w:r>
    </w:p>
    <w:p w14:paraId="11CAB260" w14:textId="0B95E0BA" w:rsidR="00850FAD" w:rsidRPr="00850FAD" w:rsidRDefault="007602EB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t>70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şedinţe de consiliere vocaţională şi profesională în vederea angajării, gestionării conflictelor de muncă, relaţiilor de muncă şi drepturilor angajaţilor;</w:t>
      </w:r>
    </w:p>
    <w:p w14:paraId="2829C60C" w14:textId="5F48D268" w:rsidR="00850FAD" w:rsidRPr="00850FAD" w:rsidRDefault="007602EB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t>9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mame au beneficiat de consiliere în vederea dezvoltării abilităţilor de comunicare şi relaţionare cu  angajatorii;</w:t>
      </w:r>
    </w:p>
    <w:p w14:paraId="659F8489" w14:textId="71267808" w:rsidR="00850FAD" w:rsidRPr="00850FAD" w:rsidRDefault="007602EB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t>6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mame, care nu aveau loc de muncă, s-au angajat.</w:t>
      </w:r>
    </w:p>
    <w:p w14:paraId="33AC753B" w14:textId="77777777" w:rsidR="00850FAD" w:rsidRPr="00850FAD" w:rsidRDefault="00850FAD" w:rsidP="00850FAD">
      <w:pPr>
        <w:tabs>
          <w:tab w:val="right" w:pos="0"/>
        </w:tabs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7A1A1CC4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2. Consiliere şi suport emoţional pentru depăşirea traumelor, suport în gestionarea problemelor de sănătate a mamelor şi copiilor </w:t>
      </w:r>
    </w:p>
    <w:p w14:paraId="56CE7E38" w14:textId="216DD8D6" w:rsidR="00850FAD" w:rsidRPr="00850FAD" w:rsidRDefault="007602EB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t>98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şedinţe de consiliere psihologică a beneficiar</w:t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>ilor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>;</w:t>
      </w:r>
    </w:p>
    <w:p w14:paraId="4ACCFD4A" w14:textId="26A69E8C" w:rsidR="00850FAD" w:rsidRPr="00850FAD" w:rsidRDefault="00850FAD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1</w:t>
      </w:r>
      <w:r w:rsidR="00AB3FF4"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7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evaluări psihologice;</w:t>
      </w:r>
    </w:p>
    <w:p w14:paraId="351DDCA5" w14:textId="5C5E46E9" w:rsidR="00850FAD" w:rsidRPr="00850FAD" w:rsidRDefault="00AB3FF4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34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teste de personalitate aplicate beneficiarelor;</w:t>
      </w:r>
    </w:p>
    <w:p w14:paraId="55A67AD6" w14:textId="51016014" w:rsidR="00850FAD" w:rsidRPr="00850FAD" w:rsidRDefault="00FF6F98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2</w:t>
      </w:r>
      <w:r w:rsidR="007602EB">
        <w:rPr>
          <w:rFonts w:ascii="Arial" w:eastAsia="Times New Roman" w:hAnsi="Arial" w:cs="Arial"/>
          <w:b/>
          <w:bCs/>
          <w:sz w:val="20"/>
          <w:szCs w:val="20"/>
          <w:lang w:val="ro-RO"/>
        </w:rPr>
        <w:t>9</w:t>
      </w:r>
      <w:r w:rsidR="00A44D4F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>şedinţe de consiliere psihologică de criză;</w:t>
      </w:r>
    </w:p>
    <w:p w14:paraId="6EC335DC" w14:textId="1F045698" w:rsidR="00850FAD" w:rsidRPr="00850FAD" w:rsidRDefault="00FF6F98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24</w:t>
      </w:r>
      <w:r w:rsidR="008D31C6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ședinț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>e de consiliere de familie;</w:t>
      </w:r>
    </w:p>
    <w:p w14:paraId="51F63C1F" w14:textId="20221573" w:rsidR="00850FAD" w:rsidRPr="00850FAD" w:rsidRDefault="00FF6F98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3</w:t>
      </w:r>
      <w:r w:rsidR="007602EB">
        <w:rPr>
          <w:rFonts w:ascii="Arial" w:eastAsia="Times New Roman" w:hAnsi="Arial" w:cs="Arial"/>
          <w:b/>
          <w:bCs/>
          <w:sz w:val="20"/>
          <w:szCs w:val="20"/>
          <w:lang w:val="ro-RO"/>
        </w:rPr>
        <w:t>5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întrevederi de mediere a conflictelor survenite între beneficiare;</w:t>
      </w:r>
    </w:p>
    <w:p w14:paraId="6E6D4D32" w14:textId="0FD25862" w:rsidR="00850FAD" w:rsidRPr="00850FAD" w:rsidRDefault="00850FAD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1</w:t>
      </w:r>
      <w:r w:rsidR="007602EB">
        <w:rPr>
          <w:rFonts w:ascii="Arial" w:eastAsia="Times New Roman" w:hAnsi="Arial" w:cs="Arial"/>
          <w:b/>
          <w:bCs/>
          <w:sz w:val="20"/>
          <w:szCs w:val="20"/>
          <w:lang w:val="ro-RO"/>
        </w:rPr>
        <w:t>98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şedinţe de consiliere şi educaţie parentală;</w:t>
      </w:r>
    </w:p>
    <w:p w14:paraId="7237727E" w14:textId="4A4175DF" w:rsidR="00850FAD" w:rsidRPr="00850FAD" w:rsidRDefault="00850FAD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1</w:t>
      </w:r>
      <w:r w:rsidR="007602EB">
        <w:rPr>
          <w:rFonts w:ascii="Arial" w:eastAsia="Times New Roman" w:hAnsi="Arial" w:cs="Arial"/>
          <w:b/>
          <w:bCs/>
          <w:sz w:val="20"/>
          <w:szCs w:val="20"/>
          <w:lang w:val="ro-RO"/>
        </w:rPr>
        <w:t>71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şedinţe de consiliere pentru stabilirea şi urmarea planului de viitor;</w:t>
      </w:r>
    </w:p>
    <w:p w14:paraId="54304B60" w14:textId="453EA957" w:rsidR="00850FAD" w:rsidRPr="00850FAD" w:rsidRDefault="00FF6F98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1</w:t>
      </w:r>
      <w:r w:rsidR="007602EB">
        <w:rPr>
          <w:rFonts w:ascii="Arial" w:eastAsia="Times New Roman" w:hAnsi="Arial" w:cs="Arial"/>
          <w:b/>
          <w:bCs/>
          <w:sz w:val="20"/>
          <w:szCs w:val="20"/>
          <w:lang w:val="ro-RO"/>
        </w:rPr>
        <w:t>18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şedinţe de consiliere pentru sănătate;</w:t>
      </w:r>
    </w:p>
    <w:p w14:paraId="5BC8889A" w14:textId="047F5FF5" w:rsidR="00850FAD" w:rsidRPr="00850FAD" w:rsidRDefault="007602EB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t>26</w:t>
      </w:r>
      <w:r w:rsidR="00B74789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î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>ntrevederi şi convorbiri telefonice de monitorizare a familiilor monoparentale după decazarea din centru.</w:t>
      </w:r>
    </w:p>
    <w:p w14:paraId="372D56E9" w14:textId="77777777" w:rsidR="00850FAD" w:rsidRPr="00850FAD" w:rsidRDefault="00850FAD" w:rsidP="00850FAD">
      <w:pPr>
        <w:tabs>
          <w:tab w:val="right" w:pos="0"/>
        </w:tabs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616BEFC0" w14:textId="77777777" w:rsidR="00850FAD" w:rsidRPr="00850FAD" w:rsidRDefault="00850FAD" w:rsidP="00850FAD">
      <w:p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sz w:val="20"/>
          <w:szCs w:val="20"/>
          <w:lang w:val="ro-RO"/>
        </w:rPr>
        <w:t>3. Suport educaţional pentru creşterea performanţei şcolare a copiilor şi continuarea studiilor de către beneficiare</w:t>
      </w:r>
    </w:p>
    <w:p w14:paraId="04D9810E" w14:textId="3314E408" w:rsidR="00850FAD" w:rsidRPr="00850FAD" w:rsidRDefault="00B81DD0" w:rsidP="00850FAD">
      <w:pPr>
        <w:numPr>
          <w:ilvl w:val="0"/>
          <w:numId w:val="1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3</w:t>
      </w:r>
      <w:r w:rsidR="001F6397">
        <w:rPr>
          <w:rFonts w:ascii="Arial" w:eastAsia="Times New Roman" w:hAnsi="Arial" w:cs="Arial"/>
          <w:b/>
          <w:bCs/>
          <w:sz w:val="20"/>
          <w:szCs w:val="20"/>
          <w:lang w:val="ro-RO"/>
        </w:rPr>
        <w:t>4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şedinţe de suport educaţional oferit copiilor pentru rezolvarea temelor în decursul anului şcolar dar şi pentru susţinerea examenelor de corigenţă </w:t>
      </w:r>
      <w:r w:rsidR="0088214C">
        <w:rPr>
          <w:rFonts w:ascii="Arial" w:eastAsia="Times New Roman" w:hAnsi="Arial" w:cs="Arial"/>
          <w:bCs/>
          <w:sz w:val="20"/>
          <w:szCs w:val="20"/>
          <w:lang w:val="ro-RO"/>
        </w:rPr>
        <w:t>şi încheierea situaţiei şcolare.</w:t>
      </w:r>
    </w:p>
    <w:p w14:paraId="2738A392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</w:p>
    <w:p w14:paraId="42E7D555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>4. Informare şi consiliere în vederea rezolvării problemelor juridice, obţinerii drepturilor sociale şi/sau accesării altor servicii/prestaţii sociale disponibile în comunitate</w:t>
      </w:r>
    </w:p>
    <w:p w14:paraId="52EFE7AF" w14:textId="07FB569C" w:rsidR="00850FAD" w:rsidRPr="00850FAD" w:rsidRDefault="00850FAD" w:rsidP="00850FAD">
      <w:pPr>
        <w:numPr>
          <w:ilvl w:val="0"/>
          <w:numId w:val="3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1</w:t>
      </w:r>
      <w:r w:rsidR="001F6397">
        <w:rPr>
          <w:rFonts w:ascii="Arial" w:eastAsia="Times New Roman" w:hAnsi="Arial" w:cs="Arial"/>
          <w:b/>
          <w:bCs/>
          <w:sz w:val="20"/>
          <w:szCs w:val="20"/>
          <w:lang w:val="ro-RO"/>
        </w:rPr>
        <w:t>6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mame au fost informate despre prestaţiile sociale de care pot beneficia;</w:t>
      </w:r>
    </w:p>
    <w:p w14:paraId="5897FB31" w14:textId="2714FC69" w:rsidR="00850FAD" w:rsidRPr="00850FAD" w:rsidRDefault="00C969C8" w:rsidP="00850FAD">
      <w:pPr>
        <w:numPr>
          <w:ilvl w:val="0"/>
          <w:numId w:val="3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036484">
        <w:rPr>
          <w:rFonts w:ascii="Arial" w:eastAsia="Times New Roman" w:hAnsi="Arial" w:cs="Arial"/>
          <w:b/>
          <w:bCs/>
          <w:sz w:val="20"/>
          <w:szCs w:val="20"/>
          <w:lang w:val="ro-RO"/>
        </w:rPr>
        <w:t>3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beneficiar</w:t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>e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a</w:t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>u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început demersurile necesare soluţionării problemelor juridice legate de divorţ, încredinţarea copiilor şi pensia alimentară, ordin de protecție;</w:t>
      </w:r>
    </w:p>
    <w:p w14:paraId="598C5FBD" w14:textId="294B0B1C" w:rsidR="00850FAD" w:rsidRDefault="001F6397" w:rsidP="00850FAD">
      <w:pPr>
        <w:numPr>
          <w:ilvl w:val="0"/>
          <w:numId w:val="3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t>80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şedinţe de </w:t>
      </w:r>
      <w:r w:rsidR="0088214C">
        <w:rPr>
          <w:rFonts w:ascii="Arial" w:eastAsia="Times New Roman" w:hAnsi="Arial" w:cs="Arial"/>
          <w:bCs/>
          <w:sz w:val="20"/>
          <w:szCs w:val="20"/>
          <w:lang w:val="ro-RO"/>
        </w:rPr>
        <w:t>informare şi consiliere socială.</w:t>
      </w:r>
    </w:p>
    <w:p w14:paraId="5FFA031A" w14:textId="77777777" w:rsidR="00C969C8" w:rsidRPr="00850FAD" w:rsidRDefault="00C969C8" w:rsidP="00C969C8">
      <w:pPr>
        <w:tabs>
          <w:tab w:val="right" w:pos="0"/>
        </w:tabs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6B748AF3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>5. Consilierea şi sprijinirea mamelor pentru dezvoltarea abilităţilor de gestionare eficientă a veniturilor</w:t>
      </w:r>
    </w:p>
    <w:p w14:paraId="71037C71" w14:textId="2B8CC660" w:rsidR="00850FAD" w:rsidRPr="00850FAD" w:rsidRDefault="00A80D24" w:rsidP="00850FAD">
      <w:pPr>
        <w:numPr>
          <w:ilvl w:val="0"/>
          <w:numId w:val="4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702661">
        <w:rPr>
          <w:rFonts w:ascii="Arial" w:eastAsia="Times New Roman" w:hAnsi="Arial" w:cs="Arial"/>
          <w:b/>
          <w:bCs/>
          <w:sz w:val="20"/>
          <w:szCs w:val="20"/>
          <w:lang w:val="ro-RO"/>
        </w:rPr>
        <w:t>3</w:t>
      </w:r>
      <w:r w:rsidR="007601B3">
        <w:rPr>
          <w:rFonts w:ascii="Arial" w:eastAsia="Times New Roman" w:hAnsi="Arial" w:cs="Arial"/>
          <w:b/>
          <w:bCs/>
          <w:sz w:val="20"/>
          <w:szCs w:val="20"/>
          <w:lang w:val="ro-RO"/>
        </w:rPr>
        <w:t>1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planificări ale bugetului familiilor cu venituri reduse;</w:t>
      </w:r>
    </w:p>
    <w:p w14:paraId="2DC9F81C" w14:textId="3DBBD483" w:rsidR="00850FAD" w:rsidRPr="00850FAD" w:rsidRDefault="004D4946" w:rsidP="00850FAD">
      <w:pPr>
        <w:numPr>
          <w:ilvl w:val="0"/>
          <w:numId w:val="4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lastRenderedPageBreak/>
        <w:t>9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conturi de economii deschise pentru perioada de post-rezidenţă.</w:t>
      </w:r>
    </w:p>
    <w:p w14:paraId="384003CB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</w:p>
    <w:p w14:paraId="0ADE5060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6. Îngrijirea şi supravegherea copiilor în afara programului şcolar şi preşcolar, cât timp mamele frecventează locul de muncă </w:t>
      </w:r>
    </w:p>
    <w:p w14:paraId="0DBE2D3F" w14:textId="0A8A0B16" w:rsidR="00850FAD" w:rsidRPr="00850FAD" w:rsidRDefault="00850FAD" w:rsidP="00850FAD">
      <w:pPr>
        <w:numPr>
          <w:ilvl w:val="0"/>
          <w:numId w:val="6"/>
        </w:numPr>
        <w:tabs>
          <w:tab w:val="center" w:pos="709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Peste </w:t>
      </w:r>
      <w:r w:rsidR="00702661" w:rsidRPr="00702661">
        <w:rPr>
          <w:rFonts w:ascii="Arial" w:eastAsia="Times New Roman" w:hAnsi="Arial" w:cs="Arial"/>
          <w:b/>
          <w:bCs/>
          <w:sz w:val="20"/>
          <w:szCs w:val="20"/>
          <w:lang w:val="ro-RO"/>
        </w:rPr>
        <w:t>4.</w:t>
      </w:r>
      <w:r w:rsidR="007601B3">
        <w:rPr>
          <w:rFonts w:ascii="Arial" w:eastAsia="Times New Roman" w:hAnsi="Arial" w:cs="Arial"/>
          <w:b/>
          <w:bCs/>
          <w:sz w:val="20"/>
          <w:szCs w:val="20"/>
          <w:lang w:val="ro-RO"/>
        </w:rPr>
        <w:t>6</w:t>
      </w:r>
      <w:r w:rsidR="00702661" w:rsidRPr="00702661">
        <w:rPr>
          <w:rFonts w:ascii="Arial" w:eastAsia="Times New Roman" w:hAnsi="Arial" w:cs="Arial"/>
          <w:b/>
          <w:bCs/>
          <w:sz w:val="20"/>
          <w:szCs w:val="20"/>
          <w:lang w:val="ro-RO"/>
        </w:rPr>
        <w:t>00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de ore de îngrijire şi supraveghere a copiilor de către educatorii </w:t>
      </w:r>
      <w:r w:rsidR="00702661">
        <w:rPr>
          <w:rFonts w:ascii="Arial" w:eastAsia="Times New Roman" w:hAnsi="Arial" w:cs="Arial"/>
          <w:bCs/>
          <w:sz w:val="20"/>
          <w:szCs w:val="20"/>
          <w:lang w:val="ro-RO"/>
        </w:rPr>
        <w:t>puericultori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(în medie </w:t>
      </w:r>
      <w:r w:rsidR="007601B3">
        <w:rPr>
          <w:rFonts w:ascii="Arial" w:eastAsia="Times New Roman" w:hAnsi="Arial" w:cs="Arial"/>
          <w:bCs/>
          <w:sz w:val="20"/>
          <w:szCs w:val="20"/>
          <w:lang w:val="ro-RO"/>
        </w:rPr>
        <w:t>385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</w:t>
      </w:r>
      <w:r w:rsidR="00702661">
        <w:rPr>
          <w:rFonts w:ascii="Arial" w:eastAsia="Times New Roman" w:hAnsi="Arial" w:cs="Arial"/>
          <w:bCs/>
          <w:sz w:val="20"/>
          <w:szCs w:val="20"/>
          <w:lang w:val="ro-RO"/>
        </w:rPr>
        <w:t xml:space="preserve">de </w:t>
      </w: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>ore/lună)</w:t>
      </w:r>
    </w:p>
    <w:p w14:paraId="53DA9078" w14:textId="77777777" w:rsidR="00850FAD" w:rsidRPr="00850FAD" w:rsidRDefault="00850FAD" w:rsidP="00850FAD">
      <w:pPr>
        <w:tabs>
          <w:tab w:val="center" w:pos="709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                                                       </w:t>
      </w:r>
    </w:p>
    <w:p w14:paraId="02E5297C" w14:textId="15830785" w:rsid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7. Activităţi socio-recreaţionale în scop terapeutic </w:t>
      </w:r>
      <w:r w:rsidR="001452B3">
        <w:rPr>
          <w:rFonts w:ascii="Arial" w:eastAsia="Times New Roman" w:hAnsi="Arial" w:cs="Arial"/>
          <w:b/>
          <w:bCs/>
          <w:sz w:val="20"/>
          <w:szCs w:val="20"/>
          <w:lang w:val="ro-RO"/>
        </w:rPr>
        <w:t>ș</w:t>
      </w: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>i educa</w:t>
      </w:r>
      <w:r w:rsidR="001452B3">
        <w:rPr>
          <w:rFonts w:ascii="Arial" w:eastAsia="Times New Roman" w:hAnsi="Arial" w:cs="Arial"/>
          <w:b/>
          <w:bCs/>
          <w:sz w:val="20"/>
          <w:szCs w:val="20"/>
          <w:lang w:val="ro-RO"/>
        </w:rPr>
        <w:t>ț</w:t>
      </w: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ionale cu beneficiarii centrului mame și copii   </w:t>
      </w:r>
    </w:p>
    <w:p w14:paraId="6092B830" w14:textId="2ED71109" w:rsidR="004C3340" w:rsidRDefault="00BB4006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i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Organizarea evenimentului </w:t>
      </w:r>
      <w:r w:rsidRPr="001F0ECD">
        <w:rPr>
          <w:rFonts w:ascii="Arial" w:eastAsia="Times New Roman" w:hAnsi="Arial" w:cs="Arial"/>
          <w:b/>
          <w:i/>
          <w:iCs/>
          <w:sz w:val="20"/>
          <w:szCs w:val="20"/>
          <w:lang w:val="ro-RO"/>
        </w:rPr>
        <w:t>„Daruri pentru Mama”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>. Cu ocazia zilei de 8 Martie, mamelor din Centrul Rezidențial le-au f</w:t>
      </w:r>
      <w:r w:rsidR="00C338DF" w:rsidRPr="001F0ECD">
        <w:rPr>
          <w:rFonts w:ascii="Arial" w:eastAsia="Times New Roman" w:hAnsi="Arial" w:cs="Arial"/>
          <w:iCs/>
          <w:sz w:val="20"/>
          <w:szCs w:val="20"/>
          <w:lang w:val="ro-RO"/>
        </w:rPr>
        <w:t>ost oferite de către copiii lor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felicitări confecționate de aceștia, sub îndrumarea personalului centrului</w:t>
      </w:r>
      <w:r w:rsidR="00C338DF" w:rsidRPr="001F0ECD">
        <w:rPr>
          <w:rFonts w:ascii="Arial" w:eastAsia="Times New Roman" w:hAnsi="Arial" w:cs="Arial"/>
          <w:iCs/>
          <w:sz w:val="20"/>
          <w:szCs w:val="20"/>
          <w:lang w:val="ro-RO"/>
        </w:rPr>
        <w:t>,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și cadouri din partea Fundației Hecuba. Toți beneficiarii centrului (copii și mame) au fost invitați să servească, împreună cu personalu</w:t>
      </w:r>
      <w:r w:rsidR="00C338DF" w:rsidRPr="001F0ECD">
        <w:rPr>
          <w:rFonts w:ascii="Arial" w:eastAsia="Times New Roman" w:hAnsi="Arial" w:cs="Arial"/>
          <w:iCs/>
          <w:sz w:val="20"/>
          <w:szCs w:val="20"/>
          <w:lang w:val="ro-RO"/>
        </w:rPr>
        <w:t>l centrului, dulciuri și sucuri.</w:t>
      </w:r>
      <w:r w:rsidR="004C3340"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</w:t>
      </w:r>
    </w:p>
    <w:p w14:paraId="3A183708" w14:textId="48597F07" w:rsidR="009F06C2" w:rsidRPr="001F0ECD" w:rsidRDefault="009F06C2" w:rsidP="00944F87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iCs/>
          <w:sz w:val="20"/>
          <w:szCs w:val="20"/>
          <w:lang w:val="ro-RO"/>
        </w:rPr>
      </w:pPr>
      <w:r>
        <w:rPr>
          <w:rFonts w:ascii="Arial" w:eastAsia="Times New Roman" w:hAnsi="Arial" w:cs="Arial"/>
          <w:iCs/>
          <w:noProof/>
          <w:sz w:val="20"/>
          <w:szCs w:val="20"/>
          <w:lang w:val="ro-RO" w:eastAsia="ro-RO"/>
        </w:rPr>
        <w:drawing>
          <wp:inline distT="0" distB="0" distL="0" distR="0" wp14:anchorId="086B4170" wp14:editId="15BA1A71">
            <wp:extent cx="2790825" cy="2093120"/>
            <wp:effectExtent l="0" t="0" r="0" b="2540"/>
            <wp:docPr id="1" name="Picture 1" descr="D:\ANDREEA_WORK\CENTRU REZIDENTIAL\rapoarte de activitate\rapoarte de activ centru\poze pt raport anual 2019 centru\20190307_17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DREEA_WORK\CENTRU REZIDENTIAL\rapoarte de activitate\rapoarte de activ centru\poze pt raport anual 2019 centru\20190307_175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54" cy="20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F87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      </w:t>
      </w:r>
      <w:r>
        <w:rPr>
          <w:rFonts w:ascii="Arial" w:eastAsia="Times New Roman" w:hAnsi="Arial" w:cs="Arial"/>
          <w:iCs/>
          <w:noProof/>
          <w:sz w:val="20"/>
          <w:szCs w:val="20"/>
          <w:lang w:val="ro-RO" w:eastAsia="ro-RO"/>
        </w:rPr>
        <w:drawing>
          <wp:inline distT="0" distB="0" distL="0" distR="0" wp14:anchorId="5043F254" wp14:editId="59B468BD">
            <wp:extent cx="2781300" cy="2085975"/>
            <wp:effectExtent l="0" t="0" r="0" b="9525"/>
            <wp:docPr id="2" name="Picture 2" descr="D:\ANDREEA_WORK\CENTRU REZIDENTIAL\rapoarte de activitate\rapoarte de activ centru\poze pt raport anual 2019 centru\20190307_17431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DREEA_WORK\CENTRU REZIDENTIAL\rapoarte de activitate\rapoarte de activ centru\poze pt raport anual 2019 centru\20190307_174318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58" cy="20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1854" w14:textId="77777777" w:rsidR="009F06C2" w:rsidRDefault="00BB4006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>Organizarea</w:t>
      </w:r>
      <w:r w:rsidR="001F09C0" w:rsidRPr="001F0ECD">
        <w:rPr>
          <w:rFonts w:ascii="Arial" w:eastAsia="Times New Roman" w:hAnsi="Arial" w:cs="Arial"/>
          <w:iCs/>
          <w:sz w:val="20"/>
          <w:szCs w:val="20"/>
          <w:lang w:val="ro-RO"/>
        </w:rPr>
        <w:t>, la fiecare două luni, a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evenimentului </w:t>
      </w:r>
      <w:r w:rsidRPr="001F0ECD">
        <w:rPr>
          <w:rFonts w:ascii="Arial" w:eastAsia="Times New Roman" w:hAnsi="Arial" w:cs="Arial"/>
          <w:b/>
          <w:i/>
          <w:iCs/>
          <w:sz w:val="20"/>
          <w:szCs w:val="20"/>
          <w:lang w:val="ro-RO"/>
        </w:rPr>
        <w:t>„Clubul sărbătoriților!”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, </w:t>
      </w:r>
      <w:r w:rsidR="001F09C0" w:rsidRPr="001F0ECD">
        <w:rPr>
          <w:rFonts w:ascii="Arial" w:eastAsia="Times New Roman" w:hAnsi="Arial" w:cs="Arial"/>
          <w:iCs/>
          <w:sz w:val="20"/>
          <w:szCs w:val="20"/>
          <w:lang w:val="ro-RO"/>
        </w:rPr>
        <w:t>pentru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sărbătorirea beneficiarilor</w:t>
      </w:r>
      <w:r w:rsidR="004C3340"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– mame și copii – 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>care</w:t>
      </w:r>
      <w:r w:rsidR="004C3340" w:rsidRPr="001F0ECD">
        <w:rPr>
          <w:rFonts w:ascii="Arial" w:eastAsia="Times New Roman" w:hAnsi="Arial" w:cs="Arial"/>
          <w:iCs/>
          <w:sz w:val="20"/>
          <w:szCs w:val="20"/>
          <w:lang w:val="ro-RO"/>
        </w:rPr>
        <w:t>,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</w:t>
      </w:r>
      <w:r w:rsidR="001F09C0" w:rsidRPr="001F0ECD">
        <w:rPr>
          <w:rFonts w:ascii="Arial" w:eastAsia="Times New Roman" w:hAnsi="Arial" w:cs="Arial"/>
          <w:iCs/>
          <w:sz w:val="20"/>
          <w:szCs w:val="20"/>
          <w:lang w:val="ro-RO"/>
        </w:rPr>
        <w:t>pe parcursul ultimelor 2 luni</w:t>
      </w:r>
      <w:r w:rsidR="004C3340" w:rsidRPr="001F0ECD">
        <w:rPr>
          <w:rFonts w:ascii="Arial" w:eastAsia="Times New Roman" w:hAnsi="Arial" w:cs="Arial"/>
          <w:iCs/>
          <w:sz w:val="20"/>
          <w:szCs w:val="20"/>
          <w:lang w:val="ro-RO"/>
        </w:rPr>
        <w:t>,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 xml:space="preserve"> și-au aniversat ziua de naștere. Pentru eveniment s-au cumpărat bannere cu </w:t>
      </w:r>
      <w:r w:rsidR="00C338DF" w:rsidRPr="001F0ECD">
        <w:rPr>
          <w:rFonts w:ascii="Arial" w:eastAsia="Times New Roman" w:hAnsi="Arial" w:cs="Arial"/>
          <w:iCs/>
          <w:sz w:val="20"/>
          <w:szCs w:val="20"/>
          <w:lang w:val="ro-RO"/>
        </w:rPr>
        <w:t>„</w:t>
      </w:r>
      <w:r w:rsidRPr="001F0ECD">
        <w:rPr>
          <w:rFonts w:ascii="Arial" w:eastAsia="Times New Roman" w:hAnsi="Arial" w:cs="Arial"/>
          <w:i/>
          <w:iCs/>
          <w:sz w:val="20"/>
          <w:szCs w:val="20"/>
          <w:lang w:val="ro-RO"/>
        </w:rPr>
        <w:t>La mulți ani</w:t>
      </w:r>
      <w:r w:rsidR="00C338DF" w:rsidRPr="001F0ECD">
        <w:rPr>
          <w:rFonts w:ascii="Arial" w:eastAsia="Times New Roman" w:hAnsi="Arial" w:cs="Arial"/>
          <w:i/>
          <w:iCs/>
          <w:sz w:val="20"/>
          <w:szCs w:val="20"/>
          <w:lang w:val="ro-RO"/>
        </w:rPr>
        <w:t>!</w:t>
      </w:r>
      <w:r w:rsidR="00C338DF" w:rsidRPr="001F0ECD">
        <w:rPr>
          <w:rFonts w:ascii="Arial" w:eastAsia="Times New Roman" w:hAnsi="Arial" w:cs="Arial"/>
          <w:iCs/>
          <w:sz w:val="20"/>
          <w:szCs w:val="20"/>
          <w:lang w:val="ro-RO"/>
        </w:rPr>
        <w:t>”</w:t>
      </w:r>
      <w:r w:rsidRPr="001F0ECD">
        <w:rPr>
          <w:rFonts w:ascii="Arial" w:eastAsia="Times New Roman" w:hAnsi="Arial" w:cs="Arial"/>
          <w:iCs/>
          <w:sz w:val="20"/>
          <w:szCs w:val="20"/>
          <w:lang w:val="ro-RO"/>
        </w:rPr>
        <w:t>, baloane, vuvuzele, dulciuri și sucuri, iar sărbătoriții au primit un mini tort cu lu</w:t>
      </w:r>
      <w:r w:rsidR="00C338DF" w:rsidRPr="001F0ECD">
        <w:rPr>
          <w:rFonts w:ascii="Arial" w:eastAsia="Times New Roman" w:hAnsi="Arial" w:cs="Arial"/>
          <w:iCs/>
          <w:sz w:val="20"/>
          <w:szCs w:val="20"/>
          <w:lang w:val="ro-RO"/>
        </w:rPr>
        <w:t>mânări, coifuri, confetti, etc.</w:t>
      </w:r>
      <w:r w:rsidR="002E236C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    </w:t>
      </w:r>
    </w:p>
    <w:p w14:paraId="165B99BE" w14:textId="77777777" w:rsidR="009F06C2" w:rsidRDefault="009F06C2" w:rsidP="009F06C2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both"/>
        <w:rPr>
          <w:rFonts w:ascii="Arial" w:eastAsia="Times New Roman" w:hAnsi="Arial" w:cs="Arial"/>
          <w:bCs/>
          <w:i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drawing>
          <wp:inline distT="0" distB="0" distL="0" distR="0" wp14:anchorId="59EB968B" wp14:editId="3DFB2944">
            <wp:extent cx="2733675" cy="2050256"/>
            <wp:effectExtent l="0" t="0" r="0" b="7620"/>
            <wp:docPr id="7" name="Picture 7" descr="D:\ANDREEA_WORK\CENTRU REZIDENTIAL\POZE\poze 2019_tel meu personal\IMG_20190327_18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DREEA_WORK\CENTRU REZIDENTIAL\POZE\poze 2019_tel meu personal\IMG_20190327_183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83" cy="20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       </w:t>
      </w:r>
      <w:r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drawing>
          <wp:inline distT="0" distB="0" distL="0" distR="0" wp14:anchorId="6D1D803E" wp14:editId="1FCDC209">
            <wp:extent cx="2733675" cy="2050256"/>
            <wp:effectExtent l="0" t="0" r="0" b="7620"/>
            <wp:docPr id="8" name="Picture 8" descr="D:\ANDREEA_WORK\CENTRU REZIDENTIAL\POZE\poze 2019_tel meu personal\IMG_20190801_18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DREEA_WORK\CENTRU REZIDENTIAL\POZE\poze 2019_tel meu personal\IMG_20190801_184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83" cy="20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36C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  </w:t>
      </w:r>
    </w:p>
    <w:p w14:paraId="5DCBDA02" w14:textId="2CCC667A" w:rsidR="006316C7" w:rsidRPr="001F0ECD" w:rsidRDefault="009F06C2" w:rsidP="009F06C2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both"/>
        <w:rPr>
          <w:rFonts w:ascii="Arial" w:eastAsia="Times New Roman" w:hAnsi="Arial" w:cs="Arial"/>
          <w:bCs/>
          <w:i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748176E3" wp14:editId="25BACE70">
            <wp:extent cx="2781300" cy="2085975"/>
            <wp:effectExtent l="0" t="0" r="0" b="0"/>
            <wp:docPr id="11" name="Picture 11" descr="D:\ANDREEA_WORK\CENTRU REZIDENTIAL\POZE\Poze centru 16.11.2019\20190922_12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DREEA_WORK\CENTRU REZIDENTIAL\POZE\Poze centru 16.11.2019\20190922_122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93" cy="20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      </w:t>
      </w:r>
      <w:r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drawing>
          <wp:inline distT="0" distB="0" distL="0" distR="0" wp14:anchorId="2743E95A" wp14:editId="735BE979">
            <wp:extent cx="2781298" cy="2085975"/>
            <wp:effectExtent l="0" t="0" r="635" b="0"/>
            <wp:docPr id="15" name="Picture 15" descr="D:\ANDREEA_WORK\CENTRU REZIDENTIAL\POZE\Poze centru 16.11.2019\20191128_17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NDREEA_WORK\CENTRU REZIDENTIAL\POZE\Poze centru 16.11.2019\20191128_174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37" cy="20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78B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   </w:t>
      </w:r>
      <w:r w:rsidR="0093687D" w:rsidRPr="001F0ECD"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t xml:space="preserve"> </w:t>
      </w:r>
    </w:p>
    <w:p w14:paraId="6289D76F" w14:textId="77777777" w:rsidR="001F0ECD" w:rsidRPr="009F06C2" w:rsidRDefault="001308C5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>Organizarea și desfășurarea a două activități specifice sărbătorilor pascale împreună cu copiii din centru</w:t>
      </w:r>
      <w:r w:rsidR="00C338DF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>,</w:t>
      </w: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intitulate </w:t>
      </w:r>
      <w:r w:rsidRPr="001F0ECD">
        <w:rPr>
          <w:rFonts w:ascii="Arial" w:eastAsia="Times New Roman" w:hAnsi="Arial" w:cs="Arial"/>
          <w:b/>
          <w:bCs/>
          <w:i/>
          <w:iCs/>
          <w:sz w:val="20"/>
          <w:szCs w:val="20"/>
          <w:lang w:val="ro-RO"/>
        </w:rPr>
        <w:t>”Coșulețele iepurașului de Paște”</w:t>
      </w: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și </w:t>
      </w:r>
      <w:r w:rsidRPr="001F0ECD">
        <w:rPr>
          <w:rFonts w:ascii="Arial" w:eastAsia="Times New Roman" w:hAnsi="Arial" w:cs="Arial"/>
          <w:b/>
          <w:bCs/>
          <w:i/>
          <w:iCs/>
          <w:sz w:val="20"/>
          <w:szCs w:val="20"/>
          <w:lang w:val="ro-RO"/>
        </w:rPr>
        <w:t>“Vânătoarea de ouă”</w:t>
      </w: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>. În cadrul acestor activități copiii, sub îndrumarea personalului centrului și al studenților aflați în practică, au realizat coșulețe pe care le-au folosit</w:t>
      </w:r>
      <w:r w:rsidR="00C338DF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la vânarea ouălor de ciocolată.</w:t>
      </w:r>
      <w:r w:rsidR="002E236C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</w:t>
      </w:r>
    </w:p>
    <w:p w14:paraId="27F4EF78" w14:textId="0602C77A" w:rsidR="009F06C2" w:rsidRDefault="009F06C2" w:rsidP="009F06C2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drawing>
          <wp:inline distT="0" distB="0" distL="0" distR="0" wp14:anchorId="2E72DAC5" wp14:editId="073F8F16">
            <wp:extent cx="2076450" cy="2768600"/>
            <wp:effectExtent l="0" t="0" r="0" b="0"/>
            <wp:docPr id="4" name="Picture 4" descr="D:\ANDREEA_WORK\CENTRU REZIDENTIAL\rapoarte de activitate\rapoarte de activ centru\poze pt raport anual 2019 centru\20190422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DREEA_WORK\CENTRU REZIDENTIAL\rapoarte de activitate\rapoarte de activ centru\poze pt raport anual 2019 centru\20190422_104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20" cy="276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          </w:t>
      </w:r>
      <w:r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drawing>
          <wp:inline distT="0" distB="0" distL="0" distR="0" wp14:anchorId="55232231" wp14:editId="476261A4">
            <wp:extent cx="2074069" cy="2765425"/>
            <wp:effectExtent l="0" t="0" r="2540" b="0"/>
            <wp:docPr id="6" name="Picture 6" descr="D:\ANDREEA_WORK\CENTRU REZIDENTIAL\rapoarte de activitate\rapoarte de activ centru\poze pt raport anual 2019 centru\20190423_1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DREEA_WORK\CENTRU REZIDENTIAL\rapoarte de activitate\rapoarte de activ centru\poze pt raport anual 2019 centru\20190423_102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86" cy="27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1EED" w14:textId="3FA34450" w:rsidR="009F06C2" w:rsidRPr="001F0ECD" w:rsidRDefault="009F06C2" w:rsidP="009F06C2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iCs/>
          <w:noProof/>
          <w:sz w:val="20"/>
          <w:szCs w:val="20"/>
          <w:lang w:val="ro-RO" w:eastAsia="ro-RO"/>
        </w:rPr>
        <w:drawing>
          <wp:inline distT="0" distB="0" distL="0" distR="0" wp14:anchorId="75807F36" wp14:editId="5D9D25C3">
            <wp:extent cx="2886075" cy="2164557"/>
            <wp:effectExtent l="0" t="0" r="0" b="7620"/>
            <wp:docPr id="3" name="Picture 3" descr="D:\ANDREEA_WORK\CENTRU REZIDENTIAL\rapoarte de activitate\rapoarte de activ centru\poze pt raport anual 2019 centru\20190422_1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DREEA_WORK\CENTRU REZIDENTIAL\rapoarte de activitate\rapoarte de activ centru\poze pt raport anual 2019 centru\20190422_103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33" cy="21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B5E4" w14:textId="77777777" w:rsidR="009F06C2" w:rsidRDefault="001308C5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lastRenderedPageBreak/>
        <w:t xml:space="preserve">Organizarea evenimentului </w:t>
      </w:r>
      <w:r w:rsidRPr="001F0ECD">
        <w:rPr>
          <w:rFonts w:ascii="Arial" w:eastAsia="Times New Roman" w:hAnsi="Arial" w:cs="Arial"/>
          <w:b/>
          <w:bCs/>
          <w:i/>
          <w:iCs/>
          <w:sz w:val="20"/>
          <w:szCs w:val="20"/>
          <w:lang w:val="ro-RO"/>
        </w:rPr>
        <w:t>„Daruri de Paște”</w:t>
      </w: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>. Cu ocazia zilelor pascale, familiilor monoparentale din Centrul Rezidențial le-au fost oferite (de către preotul Sebastian și colectivul Clinicii Stomatologice și de Ortodonție pentru copii din Boltă, condus de dna prof.dr.</w:t>
      </w:r>
      <w:r w:rsid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</w:t>
      </w: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>Zetu)</w:t>
      </w:r>
      <w:r w:rsidR="0089280A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>,</w:t>
      </w:r>
      <w:r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 xml:space="preserve"> cadouri constând în alimente, dulciuri, produse de igienă perso</w:t>
      </w:r>
      <w:r w:rsidR="00C338DF" w:rsidRPr="001F0ECD">
        <w:rPr>
          <w:rFonts w:ascii="Arial" w:eastAsia="Times New Roman" w:hAnsi="Arial" w:cs="Arial"/>
          <w:bCs/>
          <w:iCs/>
          <w:sz w:val="20"/>
          <w:szCs w:val="20"/>
          <w:lang w:val="ro-RO"/>
        </w:rPr>
        <w:t>nală și obiecte de îmbrăcăminte.</w:t>
      </w:r>
      <w:r w:rsidR="0093687D" w:rsidRPr="001F0EC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  </w:t>
      </w:r>
    </w:p>
    <w:p w14:paraId="6876568E" w14:textId="070EA77A" w:rsidR="008F6F52" w:rsidRPr="001F0ECD" w:rsidRDefault="009F06C2" w:rsidP="009F06C2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7E21B842" wp14:editId="6EA6A88C">
            <wp:extent cx="2609850" cy="1957388"/>
            <wp:effectExtent l="0" t="0" r="0" b="5080"/>
            <wp:docPr id="16" name="Picture 16" descr="D:\ANDREEA_WORK\CENTRU REZIDENTIAL\POZE\Poze centru 16.11.2019\20190424_1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NDREEA_WORK\CENTRU REZIDENTIAL\POZE\Poze centru 16.11.2019\20190424_182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99" cy="19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       </w:t>
      </w: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08BD2B67" wp14:editId="5C36D54C">
            <wp:extent cx="2590800" cy="1943100"/>
            <wp:effectExtent l="0" t="0" r="0" b="0"/>
            <wp:docPr id="19" name="Picture 19" descr="D:\ANDREEA_WORK\CENTRU REZIDENTIAL\POZE\Poze centru 16.11.2019\20190424_18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NDREEA_WORK\CENTRU REZIDENTIAL\POZE\Poze centru 16.11.2019\20190424_182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5" cy="19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B5A0" w14:textId="05B0C8D2" w:rsidR="006316C7" w:rsidRPr="001F0ECD" w:rsidRDefault="00DB14C1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Încheierea unui Acord de parteneriat cu Societatea Națională de Crucea Roșie – Filiala Iași și asigurarea cadrului necesar prezentării, de către voluntarii societății, a unui curs de prim ajutor pentru mamele și copiii din </w:t>
      </w:r>
      <w:r w:rsidR="0089280A" w:rsidRPr="001F0ECD">
        <w:rPr>
          <w:rFonts w:ascii="Arial" w:eastAsia="Times New Roman" w:hAnsi="Arial" w:cs="Arial"/>
          <w:bCs/>
          <w:sz w:val="20"/>
          <w:szCs w:val="20"/>
          <w:lang w:val="ro-RO"/>
        </w:rPr>
        <w:t>Centru Rezidențial.</w:t>
      </w:r>
    </w:p>
    <w:p w14:paraId="7536FF42" w14:textId="341D1ACB" w:rsidR="00A22EA4" w:rsidRDefault="00BC57A7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t>Asigurarea cadrului necesar desfășurării, în bune condiții, a vizitei Ambasadorului Franței în România – doamna Michele Ramis, a Dom</w:t>
      </w:r>
      <w:r w:rsidR="00702661" w:rsidRPr="001F0ECD">
        <w:rPr>
          <w:rFonts w:ascii="Arial" w:eastAsia="Times New Roman" w:hAnsi="Arial" w:cs="Arial"/>
          <w:bCs/>
          <w:sz w:val="20"/>
          <w:szCs w:val="20"/>
          <w:lang w:val="ro-RO"/>
        </w:rPr>
        <w:t>nului Mihai Chirica - Primarul</w:t>
      </w: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Municipiului Iași, a Alteței Sale Regale Prințesa Maria și a altor persoane pubice, la Cent</w:t>
      </w:r>
      <w:r w:rsidR="0089280A" w:rsidRPr="001F0ECD">
        <w:rPr>
          <w:rFonts w:ascii="Arial" w:eastAsia="Times New Roman" w:hAnsi="Arial" w:cs="Arial"/>
          <w:bCs/>
          <w:sz w:val="20"/>
          <w:szCs w:val="20"/>
          <w:lang w:val="ro-RO"/>
        </w:rPr>
        <w:t>rul Rezidențial (27 septembrie).</w:t>
      </w:r>
    </w:p>
    <w:p w14:paraId="449206FA" w14:textId="77777777" w:rsidR="00CD5A30" w:rsidRDefault="009F06C2" w:rsidP="009F06C2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38EBB888" wp14:editId="79CAFF97">
            <wp:extent cx="2400300" cy="1800225"/>
            <wp:effectExtent l="0" t="0" r="0" b="9525"/>
            <wp:docPr id="12" name="Picture 12" descr="D:\ANDREEA_WORK\CENTRU REZIDENTIAL\POZE\Poze centru 16.11.2019\20190927_14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NDREEA_WORK\CENTRU REZIDENTIAL\POZE\Poze centru 16.11.2019\20190927_143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00" cy="18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1C364" w14:textId="44495D04" w:rsidR="009F06C2" w:rsidRDefault="00CD5A30" w:rsidP="00CD5A30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2ACAEDF6" wp14:editId="4617BAA0">
            <wp:extent cx="1914525" cy="1914525"/>
            <wp:effectExtent l="0" t="0" r="9525" b="9525"/>
            <wp:docPr id="10" name="Picture 10" descr="D:\ANDREEA_WORK\CENTRU REZIDENTIAL\vizita ambasadoarei Frantei si Principesei Maria_27.09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DREEA_WORK\CENTRU REZIDENTIAL\vizita ambasadoarei Frantei si Principesei Maria_27.09.2019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6C2"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48C0E267" wp14:editId="2ABA7697">
            <wp:extent cx="1924050" cy="1924050"/>
            <wp:effectExtent l="0" t="0" r="0" b="0"/>
            <wp:docPr id="14" name="Picture 14" descr="D:\ANDREEA_WORK\CENTRU REZIDENTIAL\vizita ambasadoarei Frantei si Principesei Maria_27.09.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DREEA_WORK\CENTRU REZIDENTIAL\vizita ambasadoarei Frantei si Principesei Maria_27.09.2019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 xml:space="preserve"> </w:t>
      </w:r>
      <w:r w:rsidR="009F06C2"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04547EA5" wp14:editId="0C36D2C7">
            <wp:extent cx="1924050" cy="1924050"/>
            <wp:effectExtent l="0" t="0" r="0" b="0"/>
            <wp:docPr id="17" name="Picture 17" descr="D:\ANDREEA_WORK\CENTRU REZIDENTIAL\vizita ambasadoarei Frantei si Principesei Maria_27.09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DREEA_WORK\CENTRU REZIDENTIAL\vizita ambasadoarei Frantei si Principesei Maria_27.09.2019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3532" w14:textId="0B879F30" w:rsidR="006316C7" w:rsidRDefault="006316C7" w:rsidP="00CD5A30">
      <w:pPr>
        <w:pStyle w:val="ListParagraph"/>
        <w:numPr>
          <w:ilvl w:val="0"/>
          <w:numId w:val="11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lastRenderedPageBreak/>
        <w:t>Inițierea unui grup de suport pentru mamele singure</w:t>
      </w:r>
      <w:r w:rsidR="0085378B" w:rsidRPr="001F0EC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în cadrul căruia sunt abordate teme de interes comun, pentru facilitarea învățării din experiențele celorlalte participante.</w:t>
      </w:r>
    </w:p>
    <w:p w14:paraId="5B8DFFD0" w14:textId="719BA6D3" w:rsidR="00CD5A30" w:rsidRDefault="00CD5A30" w:rsidP="00CD5A30">
      <w:pPr>
        <w:pStyle w:val="ListParagraph"/>
        <w:tabs>
          <w:tab w:val="center" w:pos="5910"/>
          <w:tab w:val="right" w:pos="10230"/>
        </w:tabs>
        <w:spacing w:after="0" w:line="360" w:lineRule="auto"/>
        <w:ind w:left="36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7B5BEBCD" wp14:editId="1072211F">
            <wp:extent cx="3076575" cy="2307431"/>
            <wp:effectExtent l="0" t="0" r="0" b="0"/>
            <wp:docPr id="13" name="Picture 13" descr="D:\ANDREEA_WORK\CENTRU REZIDENTIAL\POZE\Poze centru 16.11.2019\20191015_18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NDREEA_WORK\CENTRU REZIDENTIAL\POZE\Poze centru 16.11.2019\20191015_184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71" cy="23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7819" w14:textId="77777777" w:rsidR="00CC51F9" w:rsidRPr="001F0ECD" w:rsidRDefault="00CC51F9" w:rsidP="00CD5A30">
      <w:pPr>
        <w:pStyle w:val="ListParagraph"/>
        <w:tabs>
          <w:tab w:val="center" w:pos="5910"/>
          <w:tab w:val="right" w:pos="10230"/>
        </w:tabs>
        <w:spacing w:after="0" w:line="360" w:lineRule="auto"/>
        <w:ind w:left="36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06850FBC" w14:textId="77777777" w:rsidR="008F6F52" w:rsidRDefault="00DE7A93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t>Asigurarea cadrului necesar desfășurării, de către voluntarii Asociației IMPACT Asachi, de activități distractive c</w:t>
      </w:r>
      <w:r w:rsidR="0089280A" w:rsidRPr="001F0ECD">
        <w:rPr>
          <w:rFonts w:ascii="Arial" w:eastAsia="Times New Roman" w:hAnsi="Arial" w:cs="Arial"/>
          <w:bCs/>
          <w:sz w:val="20"/>
          <w:szCs w:val="20"/>
          <w:lang w:val="ro-RO"/>
        </w:rPr>
        <w:t>u copii din Centrul Rezidențial.</w:t>
      </w:r>
    </w:p>
    <w:p w14:paraId="2D47FC3F" w14:textId="77777777" w:rsidR="00CC51F9" w:rsidRPr="001F0ECD" w:rsidRDefault="00CC51F9" w:rsidP="00CC51F9">
      <w:pPr>
        <w:pStyle w:val="ListParagraph"/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77F64646" w14:textId="582A29C6" w:rsidR="00DE7A93" w:rsidRDefault="00DE7A93" w:rsidP="001F0ECD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t>Organizare</w:t>
      </w:r>
      <w:r w:rsidR="00A22EA4" w:rsidRPr="001F0ECD">
        <w:rPr>
          <w:rFonts w:ascii="Arial" w:eastAsia="Times New Roman" w:hAnsi="Arial" w:cs="Arial"/>
          <w:bCs/>
          <w:sz w:val="20"/>
          <w:szCs w:val="20"/>
          <w:lang w:val="ro-RO"/>
        </w:rPr>
        <w:t>a și desfășurarea evenimentului</w:t>
      </w: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</w:t>
      </w:r>
      <w:r w:rsidRPr="001F0ECD">
        <w:rPr>
          <w:rFonts w:ascii="Arial" w:eastAsia="Times New Roman" w:hAnsi="Arial" w:cs="Arial"/>
          <w:b/>
          <w:bCs/>
          <w:i/>
          <w:sz w:val="20"/>
          <w:szCs w:val="20"/>
          <w:lang w:val="ro-RO"/>
        </w:rPr>
        <w:t>Parada costumelor de Halloween</w:t>
      </w:r>
      <w:r w:rsidRPr="001F0ECD">
        <w:rPr>
          <w:rFonts w:ascii="Arial" w:eastAsia="Times New Roman" w:hAnsi="Arial" w:cs="Arial"/>
          <w:bCs/>
          <w:sz w:val="20"/>
          <w:szCs w:val="20"/>
          <w:lang w:val="ro-RO"/>
        </w:rPr>
        <w:t>, cu participarea benefici</w:t>
      </w:r>
      <w:r w:rsidR="001F0ECD" w:rsidRPr="001F0ECD">
        <w:rPr>
          <w:rFonts w:ascii="Arial" w:eastAsia="Times New Roman" w:hAnsi="Arial" w:cs="Arial"/>
          <w:bCs/>
          <w:sz w:val="20"/>
          <w:szCs w:val="20"/>
          <w:lang w:val="ro-RO"/>
        </w:rPr>
        <w:t>arilor centrului, mame și copii.</w:t>
      </w:r>
    </w:p>
    <w:p w14:paraId="0DEAB1C0" w14:textId="155499CE" w:rsidR="00CD5A30" w:rsidRDefault="00CD5A30" w:rsidP="00CD5A30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i/>
          <w:noProof/>
          <w:sz w:val="20"/>
          <w:szCs w:val="20"/>
          <w:lang w:val="ro-RO" w:eastAsia="ro-RO"/>
        </w:rPr>
        <w:drawing>
          <wp:inline distT="0" distB="0" distL="0" distR="0" wp14:anchorId="60E65E10" wp14:editId="00B367C1">
            <wp:extent cx="2257425" cy="3009900"/>
            <wp:effectExtent l="0" t="0" r="9525" b="0"/>
            <wp:docPr id="20" name="Picture 20" descr="D:\ANDREEA_WORK\CENTRU REZIDENTIAL\POZE\Poze centru 16.11.2019\halloween 2019\20191031_18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NDREEA_WORK\CENTRU REZIDENTIAL\POZE\Poze centru 16.11.2019\halloween 2019\20191031_183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09" cy="30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        </w:t>
      </w:r>
      <w:r>
        <w:rPr>
          <w:rFonts w:ascii="Arial" w:eastAsia="Times New Roman" w:hAnsi="Arial" w:cs="Arial"/>
          <w:bCs/>
          <w:i/>
          <w:noProof/>
          <w:sz w:val="20"/>
          <w:szCs w:val="20"/>
          <w:lang w:val="ro-RO" w:eastAsia="ro-RO"/>
        </w:rPr>
        <w:drawing>
          <wp:inline distT="0" distB="0" distL="0" distR="0" wp14:anchorId="74F06880" wp14:editId="45E5E10C">
            <wp:extent cx="2266950" cy="3022600"/>
            <wp:effectExtent l="0" t="0" r="0" b="6350"/>
            <wp:docPr id="9" name="Picture 9" descr="D:\ANDREEA_WORK\CENTRU REZIDENTIAL\POZE\Poze centru 16.11.2019\halloween 2019\20191031_18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DREEA_WORK\CENTRU REZIDENTIAL\POZE\Poze centru 16.11.2019\halloween 2019\20191031_185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35" cy="302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DA53" w14:textId="77777777" w:rsidR="00CC51F9" w:rsidRDefault="00CC51F9" w:rsidP="00CD5A30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78586908" w14:textId="77777777" w:rsidR="00CC51F9" w:rsidRDefault="00CC51F9" w:rsidP="00CD5A30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72C251A9" w14:textId="77777777" w:rsidR="00CC51F9" w:rsidRDefault="00CC51F9" w:rsidP="00CD5A30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061894A1" w14:textId="3FD264A9" w:rsidR="00B711D8" w:rsidRDefault="00B711D8" w:rsidP="00B711D8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B711D8">
        <w:rPr>
          <w:rFonts w:ascii="Arial" w:eastAsia="Times New Roman" w:hAnsi="Arial" w:cs="Arial"/>
          <w:bCs/>
          <w:sz w:val="20"/>
          <w:szCs w:val="20"/>
          <w:lang w:val="ro-RO"/>
        </w:rPr>
        <w:lastRenderedPageBreak/>
        <w:t xml:space="preserve">Asigurarea cadrului necesar desfășurării evenimentului </w:t>
      </w:r>
      <w:r w:rsidRPr="00B711D8">
        <w:rPr>
          <w:rFonts w:ascii="Arial" w:eastAsia="Times New Roman" w:hAnsi="Arial" w:cs="Arial"/>
          <w:b/>
          <w:bCs/>
          <w:i/>
          <w:sz w:val="20"/>
          <w:szCs w:val="20"/>
          <w:lang w:val="ro-RO"/>
        </w:rPr>
        <w:t>„Daruri de la Moș Nicolae”</w:t>
      </w:r>
      <w:r w:rsidRPr="00B711D8">
        <w:rPr>
          <w:rFonts w:ascii="Arial" w:eastAsia="Times New Roman" w:hAnsi="Arial" w:cs="Arial"/>
          <w:bCs/>
          <w:sz w:val="20"/>
          <w:szCs w:val="20"/>
          <w:lang w:val="ro-RO"/>
        </w:rPr>
        <w:t>, în care reprezentanți ai Fundației „Harmony and Hope” au colindat și au ofer</w:t>
      </w:r>
      <w:r w:rsidR="00CC51F9">
        <w:rPr>
          <w:rFonts w:ascii="Arial" w:eastAsia="Times New Roman" w:hAnsi="Arial" w:cs="Arial"/>
          <w:bCs/>
          <w:sz w:val="20"/>
          <w:szCs w:val="20"/>
          <w:lang w:val="ro-RO"/>
        </w:rPr>
        <w:t>it cadouri copiilor din centru.</w:t>
      </w:r>
    </w:p>
    <w:p w14:paraId="0955E8D8" w14:textId="3B8D245F" w:rsidR="00CC51F9" w:rsidRPr="00B711D8" w:rsidRDefault="00CC51F9" w:rsidP="0052711F">
      <w:pPr>
        <w:pStyle w:val="ListParagraph"/>
        <w:tabs>
          <w:tab w:val="center" w:pos="5910"/>
          <w:tab w:val="right" w:pos="10230"/>
        </w:tabs>
        <w:spacing w:after="0" w:line="360" w:lineRule="auto"/>
        <w:ind w:left="36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2636B52F" wp14:editId="0DC004D9">
            <wp:extent cx="2768600" cy="2076450"/>
            <wp:effectExtent l="0" t="0" r="0" b="0"/>
            <wp:docPr id="25" name="Picture 25" descr="D:\ANDREEA_WORK\CENTRU REZIDENTIAL\POZE\poze 2019_tel meu personal\mos Nico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NDREEA_WORK\CENTRU REZIDENTIAL\POZE\poze 2019_tel meu personal\mos Nicola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63" cy="20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11F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</w:t>
      </w:r>
      <w:r w:rsidR="00815578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</w:t>
      </w:r>
      <w:r w:rsidR="00815578"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2BEF2341" wp14:editId="3C5AFACF">
            <wp:extent cx="2755900" cy="2066925"/>
            <wp:effectExtent l="0" t="0" r="6350" b="9525"/>
            <wp:docPr id="31" name="Picture 31" descr="D:\ANDREEA_WORK\CENTRU REZIDENTIAL\POZE\dec. 2019 tel Roxana\20191205_17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NDREEA_WORK\CENTRU REZIDENTIAL\POZE\dec. 2019 tel Roxana\20191205_1713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01" cy="206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9783" w14:textId="593D7AFC" w:rsidR="00B711D8" w:rsidRDefault="00B711D8" w:rsidP="00B711D8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B711D8">
        <w:rPr>
          <w:rFonts w:ascii="Arial" w:eastAsia="Times New Roman" w:hAnsi="Arial" w:cs="Arial"/>
          <w:bCs/>
          <w:sz w:val="20"/>
          <w:szCs w:val="20"/>
          <w:lang w:val="ro-RO"/>
        </w:rPr>
        <w:t xml:space="preserve">Organizarea evenimentului </w:t>
      </w:r>
      <w:r w:rsidRPr="00B711D8">
        <w:rPr>
          <w:rFonts w:ascii="Arial" w:eastAsia="Times New Roman" w:hAnsi="Arial" w:cs="Arial"/>
          <w:b/>
          <w:bCs/>
          <w:i/>
          <w:sz w:val="20"/>
          <w:szCs w:val="20"/>
          <w:lang w:val="ro-RO"/>
        </w:rPr>
        <w:t>„Vine, vine Moș Crăciun”</w:t>
      </w:r>
      <w:r w:rsidRPr="00B711D8">
        <w:rPr>
          <w:rFonts w:ascii="Arial" w:eastAsia="Times New Roman" w:hAnsi="Arial" w:cs="Arial"/>
          <w:bCs/>
          <w:sz w:val="20"/>
          <w:szCs w:val="20"/>
          <w:lang w:val="ro-RO"/>
        </w:rPr>
        <w:t>, în care colectivul Clinicii Stomatologice și de Ortodonție pentru copii din Boltă, condus de dna prof. dr. Zetu, au colindat și au ofe</w:t>
      </w:r>
      <w:r w:rsidR="0052711F">
        <w:rPr>
          <w:rFonts w:ascii="Arial" w:eastAsia="Times New Roman" w:hAnsi="Arial" w:cs="Arial"/>
          <w:bCs/>
          <w:sz w:val="20"/>
          <w:szCs w:val="20"/>
          <w:lang w:val="ro-RO"/>
        </w:rPr>
        <w:t>rit cadouri copiilor din centru.</w:t>
      </w:r>
    </w:p>
    <w:p w14:paraId="26A40D0F" w14:textId="14C977D3" w:rsidR="0052711F" w:rsidRPr="0052711F" w:rsidRDefault="0052711F" w:rsidP="0052711F">
      <w:pPr>
        <w:tabs>
          <w:tab w:val="center" w:pos="5910"/>
          <w:tab w:val="right" w:pos="10230"/>
        </w:tabs>
        <w:spacing w:after="0" w:line="360" w:lineRule="auto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33E30C6F" wp14:editId="040CE32C">
            <wp:extent cx="2686050" cy="2014538"/>
            <wp:effectExtent l="0" t="0" r="0" b="5080"/>
            <wp:docPr id="27" name="Picture 27" descr="D:\ANDREEA_WORK\CENTRU REZIDENTIAL\POZE\dec. 2019 tel Roxana\20191217_17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NDREEA_WORK\CENTRU REZIDENTIAL\POZE\dec. 2019 tel Roxana\20191217_1742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74" cy="20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712E" w14:textId="77777777" w:rsidR="00B711D8" w:rsidRDefault="00B711D8" w:rsidP="00B711D8">
      <w:pPr>
        <w:pStyle w:val="ListParagraph"/>
        <w:numPr>
          <w:ilvl w:val="0"/>
          <w:numId w:val="6"/>
        </w:num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B711D8">
        <w:rPr>
          <w:rFonts w:ascii="Arial" w:eastAsia="Times New Roman" w:hAnsi="Arial" w:cs="Arial"/>
          <w:bCs/>
          <w:sz w:val="20"/>
          <w:szCs w:val="20"/>
          <w:lang w:val="ro-RO"/>
        </w:rPr>
        <w:t>Pregătirea recitalului de colinde susținut de către copiii din centru, în cadrul serbării de Crăciun a Fundației Hecuba. La finalul serbării, copiii au primit cadouri și au participat la o petrecere organizată de personalul centrului la restaurant.</w:t>
      </w:r>
    </w:p>
    <w:p w14:paraId="4D544793" w14:textId="652D6A7F" w:rsidR="00B711D8" w:rsidRDefault="0052711F" w:rsidP="0052711F">
      <w:pPr>
        <w:tabs>
          <w:tab w:val="center" w:pos="5910"/>
          <w:tab w:val="right" w:pos="10230"/>
        </w:tabs>
        <w:spacing w:after="0" w:line="360" w:lineRule="auto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392B8FA9" wp14:editId="6B9BA74F">
            <wp:extent cx="2343150" cy="1757363"/>
            <wp:effectExtent l="0" t="0" r="0" b="0"/>
            <wp:docPr id="28" name="Picture 28" descr="D:\ANDREEA_WORK\CENTRU REZIDENTIAL\POZE\dec. 2019 tel Roxana\20191213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NDREEA_WORK\CENTRU REZIDENTIAL\POZE\dec. 2019 tel Roxana\20191213_1009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4" cy="17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   </w:t>
      </w:r>
      <w:r w:rsidR="00CC51F9"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7EA9E826" wp14:editId="45DBD1A8">
            <wp:extent cx="3124200" cy="1757363"/>
            <wp:effectExtent l="0" t="0" r="0" b="0"/>
            <wp:docPr id="23" name="Picture 23" descr="D:\ANDREEA_WORK\CENTRU REZIDENTIAL\POZE\poze 2019_serbarea de Craciun\IMG_20191213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DREEA_WORK\CENTRU REZIDENTIAL\POZE\poze 2019_serbarea de Craciun\IMG_20191213_134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2" cy="17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1BB7" w14:textId="5F8B8A1F" w:rsidR="00815578" w:rsidRDefault="00815578" w:rsidP="0052711F">
      <w:pPr>
        <w:tabs>
          <w:tab w:val="center" w:pos="5910"/>
          <w:tab w:val="right" w:pos="10230"/>
        </w:tabs>
        <w:spacing w:after="0" w:line="360" w:lineRule="auto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4698747D" wp14:editId="500BAA2C">
            <wp:extent cx="2387600" cy="1790700"/>
            <wp:effectExtent l="0" t="0" r="0" b="0"/>
            <wp:docPr id="30" name="Picture 30" descr="D:\ANDREEA_WORK\CENTRU REZIDENTIAL\POZE\poze 2019_serbarea de Craciun\serbare col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NDREEA_WORK\CENTRU REZIDENTIAL\POZE\poze 2019_serbarea de Craciun\serbare colin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21" cy="179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FF07" w14:textId="2FEB1DC8" w:rsidR="0052711F" w:rsidRDefault="00CC51F9" w:rsidP="00815578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center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0694A065" wp14:editId="29CD982E">
            <wp:extent cx="2667000" cy="2000250"/>
            <wp:effectExtent l="0" t="0" r="0" b="0"/>
            <wp:docPr id="22" name="Picture 22" descr="D:\ANDREEA_WORK\CENTRU REZIDENTIAL\POZE\poze 2019_serbarea de Craciun\IMG_20191213_14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DREEA_WORK\CENTRU REZIDENTIAL\POZE\poze 2019_serbarea de Craciun\IMG_20191213_1431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30" cy="19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578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     </w:t>
      </w:r>
      <w:r w:rsidR="0052711F">
        <w:rPr>
          <w:rFonts w:ascii="Arial" w:eastAsia="Times New Roman" w:hAnsi="Arial" w:cs="Arial"/>
          <w:bCs/>
          <w:noProof/>
          <w:sz w:val="20"/>
          <w:szCs w:val="20"/>
          <w:lang w:val="ro-RO" w:eastAsia="ro-RO"/>
        </w:rPr>
        <w:drawing>
          <wp:inline distT="0" distB="0" distL="0" distR="0" wp14:anchorId="66D6E715" wp14:editId="38857F23">
            <wp:extent cx="1543050" cy="2057398"/>
            <wp:effectExtent l="0" t="0" r="0" b="635"/>
            <wp:docPr id="29" name="Picture 29" descr="D:\ANDREEA_WORK\CENTRU REZIDENTIAL\POZE\poze 2019_serbarea de Craciun\restaurant d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NDREEA_WORK\CENTRU REZIDENTIAL\POZE\poze 2019_serbarea de Craciun\restaurant dan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59" cy="205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04E8" w14:textId="77777777" w:rsidR="00CC51F9" w:rsidRPr="001F0ECD" w:rsidRDefault="00CC51F9" w:rsidP="00944F87">
      <w:pPr>
        <w:pStyle w:val="ListParagraph"/>
        <w:tabs>
          <w:tab w:val="center" w:pos="5910"/>
          <w:tab w:val="right" w:pos="10230"/>
        </w:tabs>
        <w:spacing w:after="0" w:line="360" w:lineRule="auto"/>
        <w:ind w:left="0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</w:p>
    <w:p w14:paraId="6426E007" w14:textId="568ED165" w:rsidR="000B3CE9" w:rsidRPr="00850FAD" w:rsidRDefault="00850FAD" w:rsidP="003A3743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noProof/>
          <w:sz w:val="20"/>
          <w:szCs w:val="20"/>
          <w:lang w:val="en-US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 </w:t>
      </w:r>
      <w:r w:rsidRPr="00850FAD">
        <w:rPr>
          <w:rFonts w:ascii="Arial" w:eastAsia="Times New Roman" w:hAnsi="Arial" w:cs="Arial"/>
          <w:b/>
          <w:bCs/>
          <w:noProof/>
          <w:sz w:val="20"/>
          <w:szCs w:val="20"/>
          <w:lang w:val="en-US"/>
        </w:rPr>
        <w:t xml:space="preserve">          </w:t>
      </w:r>
      <w:r w:rsidRPr="00850FA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      </w:t>
      </w:r>
      <w:r w:rsidRPr="00850FAD">
        <w:rPr>
          <w:rFonts w:ascii="Arial" w:eastAsia="Times New Roman" w:hAnsi="Arial" w:cs="Arial"/>
          <w:b/>
          <w:bCs/>
          <w:noProof/>
          <w:sz w:val="20"/>
          <w:szCs w:val="20"/>
          <w:lang w:val="en-US"/>
        </w:rPr>
        <w:t xml:space="preserve">                                     </w:t>
      </w: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                 </w:t>
      </w:r>
      <w:r w:rsidRPr="00850FAD">
        <w:rPr>
          <w:rFonts w:ascii="Arial" w:eastAsia="Times New Roman" w:hAnsi="Arial" w:cs="Arial"/>
          <w:bCs/>
          <w:i/>
          <w:sz w:val="20"/>
          <w:szCs w:val="20"/>
          <w:lang w:val="en-US"/>
        </w:rPr>
        <w:t xml:space="preserve">          </w:t>
      </w:r>
      <w:r w:rsidRPr="00850FA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                                             </w:t>
      </w:r>
      <w:r w:rsidRPr="00850FAD">
        <w:rPr>
          <w:rFonts w:ascii="Arial" w:eastAsia="Times New Roman" w:hAnsi="Arial" w:cs="Arial"/>
          <w:bCs/>
          <w:i/>
          <w:noProof/>
          <w:sz w:val="20"/>
          <w:szCs w:val="20"/>
          <w:lang w:val="en-US"/>
        </w:rPr>
        <w:t xml:space="preserve">                    </w:t>
      </w:r>
    </w:p>
    <w:p w14:paraId="7CE6F928" w14:textId="77777777" w:rsidR="00850FAD" w:rsidRPr="00850FAD" w:rsidRDefault="00850FAD" w:rsidP="00850FAD">
      <w:pPr>
        <w:tabs>
          <w:tab w:val="center" w:pos="5910"/>
          <w:tab w:val="right" w:pos="10230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9. Dezvoltarea reţelei de practicanţi </w:t>
      </w:r>
    </w:p>
    <w:p w14:paraId="1E9EBFBE" w14:textId="1962C28A" w:rsidR="00850FAD" w:rsidRPr="000B3CE9" w:rsidRDefault="004D4946" w:rsidP="000B3CE9">
      <w:pPr>
        <w:numPr>
          <w:ilvl w:val="0"/>
          <w:numId w:val="5"/>
        </w:numPr>
        <w:tabs>
          <w:tab w:val="right" w:pos="0"/>
        </w:tabs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ro-RO"/>
        </w:rPr>
        <w:t>3</w:t>
      </w:r>
      <w:r w:rsidR="00850FAD" w:rsidRPr="00850FAD">
        <w:rPr>
          <w:rFonts w:ascii="Arial" w:eastAsia="Times New Roman" w:hAnsi="Arial" w:cs="Arial"/>
          <w:bCs/>
          <w:sz w:val="20"/>
          <w:szCs w:val="20"/>
          <w:lang w:val="ro-RO"/>
        </w:rPr>
        <w:t xml:space="preserve"> studenți din cadrul Facultăţii de Asistenţă Socială au fost îndrumați în vederea r</w:t>
      </w:r>
      <w:r w:rsidR="0085378B">
        <w:rPr>
          <w:rFonts w:ascii="Arial" w:eastAsia="Times New Roman" w:hAnsi="Arial" w:cs="Arial"/>
          <w:bCs/>
          <w:sz w:val="20"/>
          <w:szCs w:val="20"/>
          <w:lang w:val="ro-RO"/>
        </w:rPr>
        <w:t>ealizării stagiului de practică.</w:t>
      </w:r>
    </w:p>
    <w:p w14:paraId="4003E7CF" w14:textId="77777777" w:rsidR="001F0ECD" w:rsidRDefault="001F0ECD" w:rsidP="00850FAD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</w:p>
    <w:p w14:paraId="558E844C" w14:textId="77777777" w:rsidR="00850FAD" w:rsidRPr="00850FAD" w:rsidRDefault="00850FAD" w:rsidP="00850FAD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ro-RO"/>
        </w:rPr>
      </w:pPr>
      <w:r w:rsidRPr="00850FAD">
        <w:rPr>
          <w:rFonts w:ascii="Arial" w:eastAsia="Times New Roman" w:hAnsi="Arial" w:cs="Arial"/>
          <w:b/>
          <w:bCs/>
          <w:sz w:val="20"/>
          <w:szCs w:val="20"/>
          <w:lang w:val="ro-RO"/>
        </w:rPr>
        <w:t xml:space="preserve">III. Colaborări şi parteneriate cu diferite instituţii </w:t>
      </w:r>
      <w:r w:rsidRPr="00850FAD">
        <w:rPr>
          <w:rFonts w:ascii="Arial" w:eastAsia="Times New Roman" w:hAnsi="Arial" w:cs="Arial"/>
          <w:b/>
          <w:sz w:val="20"/>
          <w:szCs w:val="20"/>
          <w:lang w:val="it-IT"/>
        </w:rPr>
        <w:t>pentru asigurarea unei intervenţii eficiente pentru soluţionarea cazurilor</w:t>
      </w:r>
    </w:p>
    <w:p w14:paraId="083A5446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D048AC">
        <w:rPr>
          <w:rFonts w:ascii="Arial" w:eastAsia="Times New Roman" w:hAnsi="Arial" w:cs="Arial"/>
          <w:sz w:val="20"/>
          <w:szCs w:val="20"/>
          <w:lang w:val="it-IT"/>
        </w:rPr>
        <w:t>Direcţia de Asistenţă Social</w:t>
      </w:r>
      <w:r w:rsidRPr="00D048AC">
        <w:rPr>
          <w:rFonts w:ascii="Arial" w:eastAsia="Times New Roman" w:hAnsi="Arial" w:cs="Arial"/>
          <w:sz w:val="20"/>
          <w:szCs w:val="20"/>
          <w:lang w:val="ro-RO"/>
        </w:rPr>
        <w:t>ă</w:t>
      </w:r>
      <w:r w:rsidRPr="00D048AC">
        <w:rPr>
          <w:rFonts w:ascii="Arial" w:eastAsia="Times New Roman" w:hAnsi="Arial" w:cs="Arial"/>
          <w:sz w:val="20"/>
          <w:szCs w:val="20"/>
          <w:lang w:val="it-IT"/>
        </w:rPr>
        <w:t xml:space="preserve"> Iaşi; </w:t>
      </w:r>
    </w:p>
    <w:p w14:paraId="40BFBAFA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D048AC">
        <w:rPr>
          <w:rFonts w:ascii="Arial" w:eastAsia="Times New Roman" w:hAnsi="Arial" w:cs="Arial"/>
          <w:sz w:val="20"/>
          <w:szCs w:val="20"/>
          <w:lang w:val="it-IT"/>
        </w:rPr>
        <w:t>Direcţia Generală de Asistenţă Socială şi  Protecţia Copilului Iaşi;</w:t>
      </w:r>
    </w:p>
    <w:p w14:paraId="1674CF7B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D048AC">
        <w:rPr>
          <w:rFonts w:ascii="Arial" w:eastAsia="Times New Roman" w:hAnsi="Arial" w:cs="Arial"/>
          <w:sz w:val="20"/>
          <w:szCs w:val="20"/>
          <w:lang w:val="it-IT"/>
        </w:rPr>
        <w:t>Fundaţia Solidaritate şi Speranţă Iaşi;</w:t>
      </w:r>
    </w:p>
    <w:p w14:paraId="1A48602D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D048AC">
        <w:rPr>
          <w:rFonts w:ascii="Arial" w:eastAsia="Times New Roman" w:hAnsi="Arial" w:cs="Arial"/>
          <w:sz w:val="20"/>
          <w:szCs w:val="20"/>
          <w:lang w:val="it-IT"/>
        </w:rPr>
        <w:t>Liceul Teoretic “V. Alecsandri” Iaşi;</w:t>
      </w:r>
    </w:p>
    <w:p w14:paraId="659E648E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it-IT"/>
        </w:rPr>
        <w:t xml:space="preserve">Şcoala Gimnazială Specială </w:t>
      </w:r>
      <w:r w:rsidRPr="00D048AC">
        <w:rPr>
          <w:rFonts w:ascii="Arial" w:eastAsia="Times New Roman" w:hAnsi="Arial" w:cs="Arial"/>
          <w:sz w:val="20"/>
          <w:szCs w:val="20"/>
          <w:lang w:val="ro-RO"/>
        </w:rPr>
        <w:t>“Constantin Păunescu“;</w:t>
      </w:r>
    </w:p>
    <w:p w14:paraId="08847CFF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Şcoala Gimnazială Dimitrie A. Sturza, Iaşi;</w:t>
      </w:r>
    </w:p>
    <w:p w14:paraId="5DBBFB35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Inspectoratul Şcolar General din Iaşi;</w:t>
      </w:r>
    </w:p>
    <w:p w14:paraId="0FA0FF6B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Centrul Diacezan Caritas Iaşi;</w:t>
      </w:r>
    </w:p>
    <w:p w14:paraId="2E735336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Centrul de Servicii Sociale Maternus Iaşi;</w:t>
      </w:r>
    </w:p>
    <w:p w14:paraId="194BFFF5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Societatea Națională de Crucea Roșie România, Filiala Iași;</w:t>
      </w:r>
    </w:p>
    <w:p w14:paraId="13A71C78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Fundaţia Nădejdea Familiei Iaşi;</w:t>
      </w:r>
    </w:p>
    <w:p w14:paraId="0CFBDF7E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lastRenderedPageBreak/>
        <w:t>Asociaţia „Glasul Vieții” Iaşi;</w:t>
      </w:r>
    </w:p>
    <w:p w14:paraId="35B9AB95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Asociaţia IMPACT Asachi, Iaşi;</w:t>
      </w:r>
    </w:p>
    <w:p w14:paraId="2EF83F8F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sz w:val="20"/>
          <w:szCs w:val="20"/>
          <w:lang w:val="ro-RO"/>
        </w:rPr>
        <w:t>Spitalul pentru Copii Sfânta Maria, Iaşi;</w:t>
      </w:r>
    </w:p>
    <w:p w14:paraId="04AB0EEB" w14:textId="77777777" w:rsidR="00D048AC" w:rsidRPr="00D048AC" w:rsidRDefault="00D048AC" w:rsidP="00D048AC">
      <w:pPr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val="ro-RO"/>
        </w:rPr>
      </w:pPr>
      <w:r w:rsidRPr="00D048AC">
        <w:rPr>
          <w:rFonts w:ascii="Arial" w:eastAsia="Times New Roman" w:hAnsi="Arial" w:cs="Arial"/>
          <w:bCs/>
          <w:sz w:val="20"/>
          <w:szCs w:val="20"/>
          <w:lang w:val="ro-RO"/>
        </w:rPr>
        <w:t>Colegiul Agricol şi de Industrie Alimentară „Vasile Adamachi” Iaşi, în vederea realizării unor activităţi instructiv-educative prin derularea proiectului „Desenăm, pictăm, ne distrăm”.</w:t>
      </w:r>
    </w:p>
    <w:p w14:paraId="2F59DB50" w14:textId="77777777" w:rsidR="00850FAD" w:rsidRPr="00096654" w:rsidRDefault="00850FAD" w:rsidP="00850FAD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  <w:bookmarkStart w:id="1" w:name="_GoBack"/>
      <w:bookmarkEnd w:id="1"/>
    </w:p>
    <w:sectPr w:rsidR="00850FAD" w:rsidRPr="00096654" w:rsidSect="005A2103">
      <w:headerReference w:type="default" r:id="rId34"/>
      <w:footerReference w:type="default" r:id="rId35"/>
      <w:pgSz w:w="11907" w:h="16839" w:code="9"/>
      <w:pgMar w:top="1440" w:right="1275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6547B" w14:textId="77777777" w:rsidR="00AC75D4" w:rsidRDefault="00AC75D4">
      <w:pPr>
        <w:spacing w:after="0" w:line="240" w:lineRule="auto"/>
      </w:pPr>
      <w:r>
        <w:separator/>
      </w:r>
    </w:p>
  </w:endnote>
  <w:endnote w:type="continuationSeparator" w:id="0">
    <w:p w14:paraId="5A0B0142" w14:textId="77777777" w:rsidR="00AC75D4" w:rsidRDefault="00AC7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28301" w14:textId="77777777" w:rsidR="00D63512" w:rsidRDefault="00BF60D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E7D0D">
      <w:rPr>
        <w:noProof/>
      </w:rPr>
      <w:t>9</w:t>
    </w:r>
    <w:r>
      <w:fldChar w:fldCharType="end"/>
    </w:r>
  </w:p>
  <w:p w14:paraId="0DB87916" w14:textId="77777777" w:rsidR="008C2091" w:rsidRDefault="00AC75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45E8D6" w14:textId="77777777" w:rsidR="00AC75D4" w:rsidRDefault="00AC75D4">
      <w:pPr>
        <w:spacing w:after="0" w:line="240" w:lineRule="auto"/>
      </w:pPr>
      <w:r>
        <w:separator/>
      </w:r>
    </w:p>
  </w:footnote>
  <w:footnote w:type="continuationSeparator" w:id="0">
    <w:p w14:paraId="7503E087" w14:textId="77777777" w:rsidR="00AC75D4" w:rsidRDefault="00AC7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0C905" w14:textId="77777777" w:rsidR="008C2091" w:rsidRDefault="00BF60D3" w:rsidP="008C2091">
    <w:pPr>
      <w:pStyle w:val="Header"/>
      <w:tabs>
        <w:tab w:val="right" w:pos="9072"/>
      </w:tabs>
    </w:pPr>
    <w:r>
      <w:rPr>
        <w:noProof/>
        <w:lang w:val="ro-RO" w:eastAsia="ro-RO"/>
      </w:rPr>
      <w:drawing>
        <wp:inline distT="0" distB="0" distL="0" distR="0" wp14:anchorId="0C9E60A9" wp14:editId="32EEDE2E">
          <wp:extent cx="574675" cy="6858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DC8C38" w14:textId="4DA1397C" w:rsidR="008C2091" w:rsidRPr="004F5BE9" w:rsidRDefault="00BF60D3" w:rsidP="008C2091">
    <w:pPr>
      <w:pStyle w:val="Header"/>
      <w:tabs>
        <w:tab w:val="right" w:pos="9072"/>
      </w:tabs>
    </w:pPr>
    <w:r w:rsidRPr="004F5BE9">
      <w:rPr>
        <w:rFonts w:ascii="Arial" w:hAnsi="Arial" w:cs="Arial"/>
        <w:i/>
        <w:sz w:val="16"/>
        <w:szCs w:val="16"/>
      </w:rPr>
      <w:t>Centrul Rezidenţial pentru Mame şi Copii în Dificultate</w:t>
    </w:r>
  </w:p>
  <w:p w14:paraId="56FC4484" w14:textId="77777777" w:rsidR="008C2091" w:rsidRDefault="00BF60D3" w:rsidP="008C2091">
    <w:pPr>
      <w:tabs>
        <w:tab w:val="center" w:pos="4320"/>
        <w:tab w:val="right" w:pos="9072"/>
      </w:tabs>
    </w:pPr>
    <w:r w:rsidRPr="004F5BE9">
      <w:rPr>
        <w:rFonts w:ascii="Arial" w:hAnsi="Arial" w:cs="Arial"/>
        <w:i/>
        <w:sz w:val="16"/>
        <w:szCs w:val="16"/>
      </w:rPr>
      <w:t>Str. Sărărie nr. 143, Iaşi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4A8F"/>
    <w:multiLevelType w:val="hybridMultilevel"/>
    <w:tmpl w:val="0F1AD5B0"/>
    <w:lvl w:ilvl="0" w:tplc="3986528C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2A345A80">
      <w:numFmt w:val="bullet"/>
      <w:lvlText w:val="•"/>
      <w:lvlJc w:val="left"/>
      <w:pPr>
        <w:ind w:left="5445" w:hanging="4365"/>
      </w:pPr>
      <w:rPr>
        <w:rFonts w:ascii="Calibri" w:eastAsia="Times New Roman" w:hAnsi="Calibri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05529"/>
    <w:multiLevelType w:val="hybridMultilevel"/>
    <w:tmpl w:val="B9D0D5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A4881"/>
    <w:multiLevelType w:val="hybridMultilevel"/>
    <w:tmpl w:val="5D22500C"/>
    <w:lvl w:ilvl="0" w:tplc="A5A2AC02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D03669"/>
    <w:multiLevelType w:val="hybridMultilevel"/>
    <w:tmpl w:val="F326A5E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4005D1"/>
    <w:multiLevelType w:val="hybridMultilevel"/>
    <w:tmpl w:val="AE683ED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1222B"/>
    <w:multiLevelType w:val="hybridMultilevel"/>
    <w:tmpl w:val="14A683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0364F"/>
    <w:multiLevelType w:val="hybridMultilevel"/>
    <w:tmpl w:val="A1FEFC0C"/>
    <w:lvl w:ilvl="0" w:tplc="09F6A2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94D1E"/>
    <w:multiLevelType w:val="hybridMultilevel"/>
    <w:tmpl w:val="22F0A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B30331"/>
    <w:multiLevelType w:val="hybridMultilevel"/>
    <w:tmpl w:val="2586D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F0BF5"/>
    <w:multiLevelType w:val="hybridMultilevel"/>
    <w:tmpl w:val="D3CE3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215AD"/>
    <w:multiLevelType w:val="hybridMultilevel"/>
    <w:tmpl w:val="021656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A0EBEE">
      <w:numFmt w:val="bullet"/>
      <w:lvlText w:val="-"/>
      <w:lvlJc w:val="left"/>
      <w:pPr>
        <w:ind w:left="3600" w:hanging="360"/>
      </w:pPr>
      <w:rPr>
        <w:rFonts w:ascii="Calibri" w:eastAsia="Times New Roman" w:hAnsi="Calibri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019"/>
    <w:rsid w:val="00036484"/>
    <w:rsid w:val="00096654"/>
    <w:rsid w:val="000A06D7"/>
    <w:rsid w:val="000B3CE9"/>
    <w:rsid w:val="001308C5"/>
    <w:rsid w:val="001452B3"/>
    <w:rsid w:val="0014734C"/>
    <w:rsid w:val="001A654B"/>
    <w:rsid w:val="001A7B9A"/>
    <w:rsid w:val="001F09C0"/>
    <w:rsid w:val="001F0ECD"/>
    <w:rsid w:val="001F6397"/>
    <w:rsid w:val="0024085E"/>
    <w:rsid w:val="002978B4"/>
    <w:rsid w:val="002E236C"/>
    <w:rsid w:val="002E2B21"/>
    <w:rsid w:val="002F7142"/>
    <w:rsid w:val="0030642C"/>
    <w:rsid w:val="00380DC6"/>
    <w:rsid w:val="003904C5"/>
    <w:rsid w:val="003A3743"/>
    <w:rsid w:val="0040640A"/>
    <w:rsid w:val="00436E2E"/>
    <w:rsid w:val="00474019"/>
    <w:rsid w:val="00491C6E"/>
    <w:rsid w:val="004B31D2"/>
    <w:rsid w:val="004C3340"/>
    <w:rsid w:val="004D4946"/>
    <w:rsid w:val="004F4E14"/>
    <w:rsid w:val="0050299C"/>
    <w:rsid w:val="0052711F"/>
    <w:rsid w:val="00612B7C"/>
    <w:rsid w:val="006316C7"/>
    <w:rsid w:val="00672F0E"/>
    <w:rsid w:val="00681620"/>
    <w:rsid w:val="006D13B0"/>
    <w:rsid w:val="006D215F"/>
    <w:rsid w:val="006E6084"/>
    <w:rsid w:val="00702661"/>
    <w:rsid w:val="007601B3"/>
    <w:rsid w:val="007602EB"/>
    <w:rsid w:val="00815578"/>
    <w:rsid w:val="00827077"/>
    <w:rsid w:val="00844CEB"/>
    <w:rsid w:val="00850FAD"/>
    <w:rsid w:val="0085378B"/>
    <w:rsid w:val="0088214C"/>
    <w:rsid w:val="0089280A"/>
    <w:rsid w:val="008D31C6"/>
    <w:rsid w:val="008F6F52"/>
    <w:rsid w:val="00916869"/>
    <w:rsid w:val="0093687D"/>
    <w:rsid w:val="00944F87"/>
    <w:rsid w:val="00952DD3"/>
    <w:rsid w:val="009A62FB"/>
    <w:rsid w:val="009E20C9"/>
    <w:rsid w:val="009F06C2"/>
    <w:rsid w:val="009F6B95"/>
    <w:rsid w:val="00A0272F"/>
    <w:rsid w:val="00A22EA4"/>
    <w:rsid w:val="00A44D4F"/>
    <w:rsid w:val="00A72156"/>
    <w:rsid w:val="00A74B16"/>
    <w:rsid w:val="00A80D24"/>
    <w:rsid w:val="00AB3FF4"/>
    <w:rsid w:val="00AC75D4"/>
    <w:rsid w:val="00AD41D8"/>
    <w:rsid w:val="00B41FC4"/>
    <w:rsid w:val="00B711D8"/>
    <w:rsid w:val="00B74789"/>
    <w:rsid w:val="00B81DD0"/>
    <w:rsid w:val="00BB0E98"/>
    <w:rsid w:val="00BB4006"/>
    <w:rsid w:val="00BC57A7"/>
    <w:rsid w:val="00BF60D3"/>
    <w:rsid w:val="00C05835"/>
    <w:rsid w:val="00C338DF"/>
    <w:rsid w:val="00C969C8"/>
    <w:rsid w:val="00CA1384"/>
    <w:rsid w:val="00CC51F9"/>
    <w:rsid w:val="00CD5A30"/>
    <w:rsid w:val="00D048AC"/>
    <w:rsid w:val="00D37F6D"/>
    <w:rsid w:val="00D41B2E"/>
    <w:rsid w:val="00D81470"/>
    <w:rsid w:val="00DB0C8B"/>
    <w:rsid w:val="00DB14C1"/>
    <w:rsid w:val="00DE7A93"/>
    <w:rsid w:val="00E35324"/>
    <w:rsid w:val="00E63C6B"/>
    <w:rsid w:val="00EB79CD"/>
    <w:rsid w:val="00EC7194"/>
    <w:rsid w:val="00F1794F"/>
    <w:rsid w:val="00F24B23"/>
    <w:rsid w:val="00FE7D0D"/>
    <w:rsid w:val="00FF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4FE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0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FAD"/>
  </w:style>
  <w:style w:type="paragraph" w:styleId="Footer">
    <w:name w:val="footer"/>
    <w:basedOn w:val="Normal"/>
    <w:link w:val="FooterChar"/>
    <w:uiPriority w:val="99"/>
    <w:unhideWhenUsed/>
    <w:rsid w:val="00850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FAD"/>
  </w:style>
  <w:style w:type="paragraph" w:styleId="BalloonText">
    <w:name w:val="Balloon Text"/>
    <w:basedOn w:val="Normal"/>
    <w:link w:val="BalloonTextChar"/>
    <w:uiPriority w:val="99"/>
    <w:semiHidden/>
    <w:unhideWhenUsed/>
    <w:rsid w:val="00C3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33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0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FAD"/>
  </w:style>
  <w:style w:type="paragraph" w:styleId="Footer">
    <w:name w:val="footer"/>
    <w:basedOn w:val="Normal"/>
    <w:link w:val="FooterChar"/>
    <w:uiPriority w:val="99"/>
    <w:unhideWhenUsed/>
    <w:rsid w:val="00850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FAD"/>
  </w:style>
  <w:style w:type="paragraph" w:styleId="BalloonText">
    <w:name w:val="Balloon Text"/>
    <w:basedOn w:val="Normal"/>
    <w:link w:val="BalloonTextChar"/>
    <w:uiPriority w:val="99"/>
    <w:semiHidden/>
    <w:unhideWhenUsed/>
    <w:rsid w:val="00C3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3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2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1375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hecuba-AS-CR</dc:creator>
  <cp:lastModifiedBy>user</cp:lastModifiedBy>
  <cp:revision>2</cp:revision>
  <dcterms:created xsi:type="dcterms:W3CDTF">2020-12-11T13:07:00Z</dcterms:created>
  <dcterms:modified xsi:type="dcterms:W3CDTF">2020-12-11T13:07:00Z</dcterms:modified>
</cp:coreProperties>
</file>